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40"/>
        <w:gridCol w:w="5598"/>
      </w:tblGrid>
      <w:tr w:rsidR="003718B6" w:rsidTr="003718B6">
        <w:tc>
          <w:tcPr>
            <w:tcW w:w="9040" w:type="dxa"/>
          </w:tcPr>
          <w:p w:rsidR="003718B6" w:rsidRDefault="003718B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  <w:hideMark/>
          </w:tcPr>
          <w:p w:rsidR="003718B6" w:rsidRDefault="003718B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8B6" w:rsidRDefault="003718B6" w:rsidP="003718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718B6" w:rsidRPr="00635F8D" w:rsidRDefault="003718B6" w:rsidP="003718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8D">
        <w:rPr>
          <w:rFonts w:ascii="Times New Roman" w:hAnsi="Times New Roman" w:cs="Times New Roman"/>
          <w:b/>
          <w:caps/>
          <w:sz w:val="28"/>
          <w:szCs w:val="28"/>
        </w:rPr>
        <w:t>отчет о выполнении Муниципального задания</w:t>
      </w:r>
      <w:r w:rsidRPr="00635F8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D83FFB">
        <w:rPr>
          <w:rFonts w:ascii="Times New Roman" w:hAnsi="Times New Roman" w:cs="Times New Roman"/>
          <w:b/>
          <w:sz w:val="28"/>
          <w:szCs w:val="28"/>
        </w:rPr>
        <w:t>2</w:t>
      </w:r>
      <w:r w:rsidRPr="00635F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5F8D">
        <w:rPr>
          <w:rFonts w:ascii="Times New Roman" w:hAnsi="Times New Roman" w:cs="Times New Roman"/>
          <w:b/>
          <w:sz w:val="28"/>
          <w:szCs w:val="28"/>
          <w:bdr w:val="dotted" w:sz="4" w:space="0" w:color="800000" w:frame="1"/>
        </w:rPr>
        <w:t xml:space="preserve">   </w:t>
      </w:r>
      <w:r w:rsidRPr="00635F8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3718B6" w:rsidRPr="00635F8D" w:rsidRDefault="00D124AC" w:rsidP="00D124AC">
      <w:pPr>
        <w:tabs>
          <w:tab w:val="left" w:pos="4320"/>
        </w:tabs>
        <w:jc w:val="center"/>
        <w:rPr>
          <w:sz w:val="28"/>
          <w:szCs w:val="28"/>
        </w:rPr>
      </w:pPr>
      <w:r w:rsidRPr="00635F8D">
        <w:rPr>
          <w:sz w:val="28"/>
          <w:szCs w:val="28"/>
        </w:rPr>
        <w:t xml:space="preserve">За </w:t>
      </w:r>
      <w:r w:rsidR="00903D28">
        <w:rPr>
          <w:sz w:val="28"/>
          <w:szCs w:val="28"/>
        </w:rPr>
        <w:t>3</w:t>
      </w:r>
      <w:r w:rsidRPr="00635F8D">
        <w:rPr>
          <w:sz w:val="28"/>
          <w:szCs w:val="28"/>
        </w:rPr>
        <w:t xml:space="preserve"> квартал </w:t>
      </w:r>
      <w:r w:rsidR="003718B6" w:rsidRPr="00635F8D">
        <w:rPr>
          <w:sz w:val="28"/>
          <w:szCs w:val="28"/>
        </w:rPr>
        <w:t xml:space="preserve"> 20</w:t>
      </w:r>
      <w:r w:rsidRPr="00635F8D">
        <w:rPr>
          <w:sz w:val="28"/>
          <w:szCs w:val="28"/>
        </w:rPr>
        <w:t>16</w:t>
      </w:r>
      <w:r w:rsidR="003718B6" w:rsidRPr="00635F8D">
        <w:rPr>
          <w:sz w:val="28"/>
          <w:szCs w:val="28"/>
        </w:rPr>
        <w:t xml:space="preserve"> год</w:t>
      </w:r>
      <w:r w:rsidRPr="00635F8D">
        <w:rPr>
          <w:sz w:val="28"/>
          <w:szCs w:val="28"/>
        </w:rPr>
        <w:t>а</w:t>
      </w:r>
    </w:p>
    <w:p w:rsidR="003718B6" w:rsidRPr="00635F8D" w:rsidRDefault="003718B6" w:rsidP="003718B6">
      <w:pPr>
        <w:jc w:val="center"/>
        <w:rPr>
          <w:sz w:val="28"/>
          <w:szCs w:val="28"/>
        </w:rPr>
      </w:pPr>
    </w:p>
    <w:p w:rsidR="003718B6" w:rsidRPr="00635F8D" w:rsidRDefault="00635F8D" w:rsidP="00635F8D">
      <w:pPr>
        <w:jc w:val="center"/>
        <w:rPr>
          <w:sz w:val="28"/>
          <w:szCs w:val="28"/>
        </w:rPr>
      </w:pPr>
      <w:r w:rsidRPr="00635F8D">
        <w:rPr>
          <w:sz w:val="28"/>
          <w:szCs w:val="28"/>
        </w:rPr>
        <w:t xml:space="preserve">от </w:t>
      </w:r>
      <w:r w:rsidR="003718B6" w:rsidRPr="00635F8D">
        <w:rPr>
          <w:sz w:val="28"/>
          <w:szCs w:val="28"/>
        </w:rPr>
        <w:t xml:space="preserve"> «</w:t>
      </w:r>
      <w:r w:rsidR="00085484">
        <w:rPr>
          <w:sz w:val="28"/>
          <w:szCs w:val="28"/>
        </w:rPr>
        <w:t>5</w:t>
      </w:r>
      <w:r w:rsidR="003718B6" w:rsidRPr="00635F8D">
        <w:rPr>
          <w:sz w:val="28"/>
          <w:szCs w:val="28"/>
        </w:rPr>
        <w:t xml:space="preserve">» </w:t>
      </w:r>
      <w:r w:rsidRPr="00635F8D">
        <w:rPr>
          <w:sz w:val="28"/>
          <w:szCs w:val="28"/>
        </w:rPr>
        <w:t xml:space="preserve"> </w:t>
      </w:r>
      <w:r w:rsidR="00F44C8B">
        <w:rPr>
          <w:sz w:val="28"/>
          <w:szCs w:val="28"/>
        </w:rPr>
        <w:t>окт</w:t>
      </w:r>
      <w:r w:rsidR="00903D28">
        <w:rPr>
          <w:sz w:val="28"/>
          <w:szCs w:val="28"/>
        </w:rPr>
        <w:t>ября</w:t>
      </w:r>
      <w:r w:rsidRPr="00635F8D">
        <w:rPr>
          <w:sz w:val="28"/>
          <w:szCs w:val="28"/>
        </w:rPr>
        <w:t xml:space="preserve"> </w:t>
      </w:r>
      <w:r w:rsidR="003718B6" w:rsidRPr="00635F8D">
        <w:rPr>
          <w:sz w:val="28"/>
          <w:szCs w:val="28"/>
        </w:rPr>
        <w:t xml:space="preserve"> 20</w:t>
      </w:r>
      <w:r w:rsidRPr="00635F8D">
        <w:rPr>
          <w:sz w:val="28"/>
          <w:szCs w:val="28"/>
        </w:rPr>
        <w:t>16 года</w:t>
      </w:r>
    </w:p>
    <w:p w:rsidR="00635F8D" w:rsidRPr="00635F8D" w:rsidRDefault="00635F8D" w:rsidP="003718B6">
      <w:pPr>
        <w:jc w:val="center"/>
        <w:rPr>
          <w:sz w:val="28"/>
          <w:szCs w:val="28"/>
        </w:rPr>
      </w:pPr>
    </w:p>
    <w:p w:rsidR="00635F8D" w:rsidRPr="00635F8D" w:rsidRDefault="00635F8D" w:rsidP="003718B6">
      <w:pPr>
        <w:jc w:val="center"/>
        <w:rPr>
          <w:sz w:val="28"/>
          <w:szCs w:val="28"/>
        </w:rPr>
      </w:pPr>
    </w:p>
    <w:p w:rsidR="003718B6" w:rsidRPr="00635F8D" w:rsidRDefault="003718B6" w:rsidP="003718B6"/>
    <w:tbl>
      <w:tblPr>
        <w:tblStyle w:val="a8"/>
        <w:tblW w:w="14868" w:type="dxa"/>
        <w:tblLook w:val="01E0"/>
      </w:tblPr>
      <w:tblGrid>
        <w:gridCol w:w="7130"/>
        <w:gridCol w:w="3778"/>
        <w:gridCol w:w="2160"/>
        <w:gridCol w:w="1800"/>
      </w:tblGrid>
      <w:tr w:rsidR="003718B6" w:rsidTr="003718B6">
        <w:tc>
          <w:tcPr>
            <w:tcW w:w="7130" w:type="dxa"/>
            <w:tcBorders>
              <w:top w:val="nil"/>
              <w:left w:val="nil"/>
              <w:bottom w:val="nil"/>
              <w:right w:val="dotted" w:sz="4" w:space="0" w:color="800000"/>
            </w:tcBorders>
            <w:hideMark/>
          </w:tcPr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учреждения</w:t>
            </w:r>
          </w:p>
        </w:tc>
        <w:tc>
          <w:tcPr>
            <w:tcW w:w="3778" w:type="dxa"/>
            <w:tcBorders>
              <w:top w:val="nil"/>
              <w:left w:val="dotted" w:sz="4" w:space="0" w:color="800000"/>
              <w:bottom w:val="nil"/>
              <w:right w:val="nil"/>
            </w:tcBorders>
          </w:tcPr>
          <w:p w:rsidR="003718B6" w:rsidRDefault="003718B6"/>
        </w:tc>
        <w:tc>
          <w:tcPr>
            <w:tcW w:w="216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3718B6" w:rsidRDefault="003718B6"/>
        </w:tc>
        <w:tc>
          <w:tcPr>
            <w:tcW w:w="180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3718B6" w:rsidRDefault="003718B6">
            <w:pPr>
              <w:jc w:val="center"/>
            </w:pPr>
            <w:r>
              <w:t>Коды</w:t>
            </w:r>
          </w:p>
        </w:tc>
      </w:tr>
      <w:tr w:rsidR="003718B6" w:rsidTr="003718B6">
        <w:trPr>
          <w:trHeight w:val="348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3718B6" w:rsidRDefault="00E1517F" w:rsidP="00E1517F">
            <w:r>
              <w:rPr>
                <w:sz w:val="28"/>
              </w:rPr>
              <w:t>м</w:t>
            </w:r>
            <w:r w:rsidR="006B04D5" w:rsidRPr="007F162D">
              <w:rPr>
                <w:sz w:val="28"/>
              </w:rPr>
              <w:t xml:space="preserve">униципальное </w:t>
            </w:r>
            <w:r>
              <w:rPr>
                <w:sz w:val="28"/>
              </w:rPr>
              <w:t xml:space="preserve"> </w:t>
            </w:r>
            <w:r w:rsidR="006B04D5" w:rsidRPr="00BB74EB">
              <w:rPr>
                <w:sz w:val="28"/>
              </w:rPr>
              <w:t>бюджетное</w:t>
            </w:r>
            <w:r w:rsidR="006B04D5" w:rsidRPr="007F162D">
              <w:rPr>
                <w:sz w:val="28"/>
              </w:rPr>
              <w:t xml:space="preserve"> учреждение</w:t>
            </w:r>
            <w:r>
              <w:rPr>
                <w:sz w:val="28"/>
              </w:rPr>
              <w:t xml:space="preserve"> дополнительного образования </w:t>
            </w:r>
            <w:r w:rsidR="006B04D5" w:rsidRPr="007F162D">
              <w:rPr>
                <w:sz w:val="28"/>
              </w:rPr>
              <w:t>«</w:t>
            </w:r>
            <w:r>
              <w:rPr>
                <w:sz w:val="28"/>
              </w:rPr>
              <w:t>ДЮСШ</w:t>
            </w:r>
            <w:r w:rsidR="006B04D5">
              <w:rPr>
                <w:sz w:val="28"/>
              </w:rPr>
              <w:t>»</w:t>
            </w:r>
            <w:r>
              <w:rPr>
                <w:sz w:val="28"/>
              </w:rPr>
              <w:t xml:space="preserve"> п. Архара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/>
        </w:tc>
        <w:tc>
          <w:tcPr>
            <w:tcW w:w="216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718B6" w:rsidRDefault="003718B6">
            <w:r>
              <w:t>Форма по ОКУД</w:t>
            </w:r>
          </w:p>
        </w:tc>
        <w:tc>
          <w:tcPr>
            <w:tcW w:w="180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3718B6" w:rsidRDefault="003718B6">
            <w:r>
              <w:t>0506001</w:t>
            </w:r>
          </w:p>
        </w:tc>
      </w:tr>
    </w:tbl>
    <w:p w:rsidR="003718B6" w:rsidRDefault="003718B6" w:rsidP="003718B6"/>
    <w:tbl>
      <w:tblPr>
        <w:tblStyle w:val="a8"/>
        <w:tblW w:w="14868" w:type="dxa"/>
        <w:tblLook w:val="01E0"/>
      </w:tblPr>
      <w:tblGrid>
        <w:gridCol w:w="7130"/>
        <w:gridCol w:w="3778"/>
        <w:gridCol w:w="2520"/>
        <w:gridCol w:w="1440"/>
      </w:tblGrid>
      <w:tr w:rsidR="003718B6" w:rsidTr="003718B6">
        <w:trPr>
          <w:trHeight w:val="487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  <w:hideMark/>
          </w:tcPr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деятельности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718B6" w:rsidRDefault="003718B6">
            <w:r>
              <w:t>по сводному реестру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3718B6" w:rsidRDefault="006B04D5">
            <w:r>
              <w:t>11</w:t>
            </w:r>
          </w:p>
        </w:tc>
      </w:tr>
      <w:tr w:rsidR="006B04D5" w:rsidTr="003718B6">
        <w:trPr>
          <w:trHeight w:val="357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6B04D5" w:rsidRPr="00BB74EB" w:rsidRDefault="006B04D5" w:rsidP="006E3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74EB">
              <w:rPr>
                <w:sz w:val="28"/>
                <w:szCs w:val="28"/>
              </w:rPr>
              <w:t>бразование и наука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6B04D5" w:rsidRDefault="006B04D5">
            <w:r>
              <w:t>по ОКВЭД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6B04D5" w:rsidRDefault="006B04D5" w:rsidP="00E1517F">
            <w:r>
              <w:t>80.10.</w:t>
            </w:r>
            <w:r w:rsidR="00E1517F">
              <w:t>3</w:t>
            </w:r>
          </w:p>
        </w:tc>
      </w:tr>
      <w:tr w:rsidR="006B04D5" w:rsidTr="003718B6">
        <w:trPr>
          <w:trHeight w:val="349"/>
        </w:trPr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6B04D5" w:rsidRDefault="006B04D5"/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6B04D5" w:rsidRDefault="006B04D5">
            <w:r>
              <w:t>по ОКВЭД</w:t>
            </w:r>
          </w:p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</w:tcPr>
          <w:p w:rsidR="006B04D5" w:rsidRDefault="006B04D5"/>
        </w:tc>
      </w:tr>
      <w:tr w:rsidR="006B04D5" w:rsidTr="003718B6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  <w:hideMark/>
          </w:tcPr>
          <w:p w:rsidR="006B04D5" w:rsidRPr="00991C2C" w:rsidRDefault="006B04D5">
            <w:pPr>
              <w:rPr>
                <w:sz w:val="28"/>
                <w:szCs w:val="28"/>
              </w:rPr>
            </w:pPr>
            <w:r w:rsidRPr="00991C2C">
              <w:rPr>
                <w:sz w:val="28"/>
                <w:szCs w:val="28"/>
              </w:rPr>
              <w:t>Вид муниципального учреждения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6B04D5" w:rsidRDefault="006B04D5"/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6B04D5" w:rsidRDefault="006B04D5">
            <w:pPr>
              <w:jc w:val="center"/>
            </w:pPr>
          </w:p>
        </w:tc>
      </w:tr>
      <w:tr w:rsidR="006B04D5" w:rsidTr="003718B6">
        <w:trPr>
          <w:trHeight w:val="397"/>
        </w:trPr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6B04D5" w:rsidRPr="00991C2C" w:rsidRDefault="00E1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детско-юношеская спортивная школа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B04D5" w:rsidRDefault="006B04D5"/>
        </w:tc>
        <w:tc>
          <w:tcPr>
            <w:tcW w:w="2520" w:type="dxa"/>
            <w:tcBorders>
              <w:top w:val="nil"/>
              <w:left w:val="nil"/>
              <w:bottom w:val="nil"/>
              <w:right w:val="dotted" w:sz="4" w:space="0" w:color="800000"/>
            </w:tcBorders>
          </w:tcPr>
          <w:p w:rsidR="006B04D5" w:rsidRDefault="006B04D5"/>
        </w:tc>
        <w:tc>
          <w:tcPr>
            <w:tcW w:w="14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6B04D5" w:rsidRDefault="00E1517F">
            <w:r>
              <w:t>80.10.3</w:t>
            </w:r>
          </w:p>
        </w:tc>
      </w:tr>
    </w:tbl>
    <w:p w:rsidR="003718B6" w:rsidRPr="00867F04" w:rsidRDefault="003718B6" w:rsidP="003718B6">
      <w:r>
        <w:rPr>
          <w:rStyle w:val="a6"/>
          <w:color w:val="800000"/>
          <w:sz w:val="16"/>
          <w:szCs w:val="16"/>
        </w:rPr>
        <w:t xml:space="preserve">   </w:t>
      </w:r>
      <w:r w:rsidRPr="00867F04">
        <w:rPr>
          <w:rStyle w:val="a6"/>
          <w:sz w:val="16"/>
          <w:szCs w:val="16"/>
        </w:rPr>
        <w:t xml:space="preserve">         (указывается вид муниципального учреждения из базового (отраслевого) перечня)</w:t>
      </w:r>
    </w:p>
    <w:p w:rsidR="003718B6" w:rsidRDefault="003718B6" w:rsidP="003718B6">
      <w:pPr>
        <w:rPr>
          <w:color w:val="800000"/>
          <w:sz w:val="16"/>
          <w:szCs w:val="16"/>
        </w:rPr>
      </w:pPr>
    </w:p>
    <w:p w:rsidR="00194D85" w:rsidRDefault="003718B6" w:rsidP="003718B6">
      <w:pPr>
        <w:tabs>
          <w:tab w:val="left" w:pos="65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Часть 1. </w:t>
      </w:r>
      <w:r>
        <w:rPr>
          <w:b/>
          <w:caps/>
          <w:sz w:val="22"/>
          <w:szCs w:val="22"/>
        </w:rPr>
        <w:t>Сведения об оказываемых муниципальных услугах</w:t>
      </w:r>
      <w:r>
        <w:rPr>
          <w:sz w:val="28"/>
          <w:szCs w:val="28"/>
        </w:rPr>
        <w:t xml:space="preserve"> </w:t>
      </w:r>
      <w:r w:rsidR="00194D85">
        <w:rPr>
          <w:rStyle w:val="ab"/>
          <w:sz w:val="28"/>
          <w:szCs w:val="28"/>
        </w:rPr>
        <w:endnoteReference w:customMarkFollows="1" w:id="1"/>
        <w:sym w:font="Symbol" w:char="002A"/>
      </w:r>
    </w:p>
    <w:p w:rsidR="003718B6" w:rsidRDefault="003718B6" w:rsidP="003718B6">
      <w:pPr>
        <w:jc w:val="center"/>
        <w:rPr>
          <w:color w:val="800000"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433401">
        <w:rPr>
          <w:sz w:val="28"/>
          <w:szCs w:val="28"/>
        </w:rPr>
        <w:t>1.</w:t>
      </w:r>
    </w:p>
    <w:p w:rsidR="003718B6" w:rsidRDefault="003718B6" w:rsidP="003718B6">
      <w:pPr>
        <w:rPr>
          <w:color w:val="800000"/>
          <w:sz w:val="28"/>
          <w:szCs w:val="28"/>
        </w:rPr>
      </w:pPr>
    </w:p>
    <w:tbl>
      <w:tblPr>
        <w:tblStyle w:val="a8"/>
        <w:tblW w:w="14868" w:type="dxa"/>
        <w:tblLook w:val="01E0"/>
      </w:tblPr>
      <w:tblGrid>
        <w:gridCol w:w="9260"/>
        <w:gridCol w:w="2392"/>
        <w:gridCol w:w="3216"/>
      </w:tblGrid>
      <w:tr w:rsidR="003718B6" w:rsidTr="003718B6"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>
            <w:pPr>
              <w:rPr>
                <w:sz w:val="28"/>
                <w:szCs w:val="28"/>
              </w:rPr>
            </w:pPr>
          </w:p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муниципальной услуги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718B6" w:rsidRDefault="003718B6">
            <w:pPr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238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6D03E1" w:rsidRDefault="006D03E1" w:rsidP="000F2ACC">
            <w:pPr>
              <w:jc w:val="center"/>
            </w:pPr>
          </w:p>
          <w:p w:rsidR="006D03E1" w:rsidRDefault="00611A97" w:rsidP="000F2ACC">
            <w:pPr>
              <w:jc w:val="center"/>
            </w:pPr>
            <w:r>
              <w:t>11020000000000</w:t>
            </w:r>
            <w:r w:rsidR="00506AFD">
              <w:t>0</w:t>
            </w:r>
            <w:r>
              <w:t>1002101101</w:t>
            </w:r>
          </w:p>
          <w:p w:rsidR="006D03E1" w:rsidRDefault="006D03E1" w:rsidP="000F2ACC">
            <w:pPr>
              <w:jc w:val="center"/>
            </w:pPr>
          </w:p>
          <w:p w:rsidR="002E6B9C" w:rsidRDefault="002E6B9C" w:rsidP="000F2ACC">
            <w:pPr>
              <w:jc w:val="center"/>
            </w:pPr>
          </w:p>
        </w:tc>
      </w:tr>
      <w:tr w:rsidR="003F3393" w:rsidTr="003718B6">
        <w:tc>
          <w:tcPr>
            <w:tcW w:w="10014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3F3393" w:rsidRPr="007F162D" w:rsidRDefault="003F3393" w:rsidP="006D03E1">
            <w:pPr>
              <w:rPr>
                <w:sz w:val="28"/>
                <w:szCs w:val="28"/>
              </w:rPr>
            </w:pPr>
            <w:r w:rsidRPr="007F162D">
              <w:rPr>
                <w:sz w:val="28"/>
                <w:szCs w:val="28"/>
              </w:rPr>
              <w:t xml:space="preserve">Реализация </w:t>
            </w:r>
            <w:r w:rsidR="006D03E1">
              <w:rPr>
                <w:sz w:val="28"/>
                <w:szCs w:val="28"/>
              </w:rPr>
              <w:t>дополнительных образовательных общеразвивающих</w:t>
            </w:r>
            <w:r w:rsidRPr="007F162D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(услуга бесплатная)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F3393" w:rsidRDefault="003F3393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3F3393" w:rsidRDefault="003F3393"/>
        </w:tc>
      </w:tr>
      <w:tr w:rsidR="003F3393" w:rsidTr="003718B6">
        <w:tc>
          <w:tcPr>
            <w:tcW w:w="10014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3F3393" w:rsidRDefault="003F33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tted" w:sz="4" w:space="0" w:color="800000"/>
            </w:tcBorders>
            <w:vAlign w:val="center"/>
            <w:hideMark/>
          </w:tcPr>
          <w:p w:rsidR="003F3393" w:rsidRDefault="003F3393"/>
        </w:tc>
        <w:tc>
          <w:tcPr>
            <w:tcW w:w="0" w:type="auto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3F3393" w:rsidRDefault="003F3393"/>
        </w:tc>
      </w:tr>
    </w:tbl>
    <w:p w:rsidR="003718B6" w:rsidRDefault="003718B6" w:rsidP="003718B6">
      <w:pPr>
        <w:rPr>
          <w:color w:val="800000"/>
          <w:sz w:val="12"/>
          <w:szCs w:val="12"/>
        </w:rPr>
      </w:pPr>
    </w:p>
    <w:tbl>
      <w:tblPr>
        <w:tblStyle w:val="a8"/>
        <w:tblW w:w="10010" w:type="dxa"/>
        <w:tblLook w:val="01E0"/>
      </w:tblPr>
      <w:tblGrid>
        <w:gridCol w:w="7130"/>
        <w:gridCol w:w="2880"/>
      </w:tblGrid>
      <w:tr w:rsidR="003718B6" w:rsidTr="003718B6"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8B6" w:rsidRDefault="003718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Категория потребителей муниципальной услуги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718B6" w:rsidRDefault="003718B6"/>
        </w:tc>
      </w:tr>
      <w:tr w:rsidR="009E6740" w:rsidTr="003718B6">
        <w:tc>
          <w:tcPr>
            <w:tcW w:w="713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9E6740" w:rsidRDefault="009E6740" w:rsidP="006E3E67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800000"/>
              <w:right w:val="nil"/>
            </w:tcBorders>
          </w:tcPr>
          <w:p w:rsidR="009E6740" w:rsidRDefault="009E6740"/>
        </w:tc>
      </w:tr>
      <w:tr w:rsidR="009E6740" w:rsidTr="003718B6">
        <w:tc>
          <w:tcPr>
            <w:tcW w:w="713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9E6740" w:rsidRPr="007F162D" w:rsidRDefault="009E6740" w:rsidP="00611A97">
            <w:pPr>
              <w:rPr>
                <w:sz w:val="28"/>
                <w:szCs w:val="28"/>
              </w:rPr>
            </w:pPr>
            <w:r w:rsidRPr="007F162D">
              <w:rPr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880" w:type="dxa"/>
            <w:tcBorders>
              <w:top w:val="dotted" w:sz="4" w:space="0" w:color="800000"/>
              <w:left w:val="nil"/>
              <w:bottom w:val="dotted" w:sz="4" w:space="0" w:color="800000"/>
              <w:right w:val="nil"/>
            </w:tcBorders>
          </w:tcPr>
          <w:p w:rsidR="009E6740" w:rsidRDefault="009E6740"/>
        </w:tc>
      </w:tr>
    </w:tbl>
    <w:p w:rsidR="003718B6" w:rsidRDefault="003718B6" w:rsidP="003718B6">
      <w:pPr>
        <w:rPr>
          <w:sz w:val="16"/>
          <w:szCs w:val="16"/>
        </w:rPr>
      </w:pPr>
    </w:p>
    <w:p w:rsidR="003718B6" w:rsidRDefault="003718B6" w:rsidP="003718B6">
      <w:pPr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3718B6" w:rsidRDefault="003718B6" w:rsidP="003718B6">
      <w:pPr>
        <w:rPr>
          <w:sz w:val="26"/>
          <w:szCs w:val="26"/>
        </w:rPr>
      </w:pPr>
      <w:r>
        <w:rPr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  <w:r>
        <w:rPr>
          <w:sz w:val="26"/>
          <w:szCs w:val="26"/>
          <w:vertAlign w:val="superscript"/>
        </w:rPr>
        <w:t xml:space="preserve"> </w:t>
      </w:r>
    </w:p>
    <w:tbl>
      <w:tblPr>
        <w:tblStyle w:val="a8"/>
        <w:tblW w:w="14709" w:type="dxa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/>
      </w:tblPr>
      <w:tblGrid>
        <w:gridCol w:w="1384"/>
        <w:gridCol w:w="2552"/>
        <w:gridCol w:w="1417"/>
        <w:gridCol w:w="2410"/>
        <w:gridCol w:w="805"/>
        <w:gridCol w:w="540"/>
        <w:gridCol w:w="1080"/>
        <w:gridCol w:w="1080"/>
        <w:gridCol w:w="1031"/>
        <w:gridCol w:w="1417"/>
        <w:gridCol w:w="993"/>
      </w:tblGrid>
      <w:tr w:rsidR="00225BA0" w:rsidTr="009E7C03">
        <w:trPr>
          <w:trHeight w:val="433"/>
        </w:trPr>
        <w:tc>
          <w:tcPr>
            <w:tcW w:w="1384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5B3F0B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Уникальный</w:t>
            </w:r>
            <w:r w:rsidR="00225BA0">
              <w:rPr>
                <w:sz w:val="20"/>
                <w:szCs w:val="20"/>
              </w:rPr>
              <w:t xml:space="preserve"> номер </w:t>
            </w:r>
            <w:r>
              <w:rPr>
                <w:sz w:val="20"/>
                <w:szCs w:val="20"/>
              </w:rPr>
              <w:t>реестровой</w:t>
            </w:r>
            <w:r w:rsidR="00225BA0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2552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  <w:p w:rsidR="00225BA0" w:rsidRDefault="00225BA0" w:rsidP="008C5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</w:tr>
      <w:tr w:rsidR="00225BA0" w:rsidTr="009E7C03">
        <w:tc>
          <w:tcPr>
            <w:tcW w:w="1384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 w:rsidP="00366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 w:rsidP="00EF1A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5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измерения </w:t>
            </w:r>
          </w:p>
          <w:p w:rsidR="00225BA0" w:rsidRDefault="00225BA0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 w:rsidP="003725BD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</w:t>
            </w:r>
            <w:r w:rsidR="003725BD">
              <w:rPr>
                <w:sz w:val="20"/>
                <w:szCs w:val="20"/>
              </w:rPr>
              <w:t>но</w:t>
            </w:r>
            <w:r w:rsidR="00225BA0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муниципальном</w:t>
            </w:r>
            <w:r w:rsidR="0022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задании</w:t>
            </w:r>
            <w:r w:rsidR="00225BA0">
              <w:rPr>
                <w:sz w:val="20"/>
                <w:szCs w:val="20"/>
              </w:rPr>
              <w:t xml:space="preserve"> на год</w:t>
            </w:r>
          </w:p>
        </w:tc>
        <w:tc>
          <w:tcPr>
            <w:tcW w:w="1080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  <w:r w:rsidR="00225BA0">
              <w:rPr>
                <w:sz w:val="20"/>
                <w:szCs w:val="20"/>
              </w:rPr>
              <w:t xml:space="preserve"> на отчетную </w:t>
            </w:r>
          </w:p>
          <w:p w:rsidR="00225BA0" w:rsidRDefault="00225BA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</w:tc>
        <w:tc>
          <w:tcPr>
            <w:tcW w:w="1031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</w:t>
            </w:r>
            <w:r w:rsidR="00225B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возможное</w:t>
            </w:r>
            <w:r w:rsidR="00225BA0">
              <w:rPr>
                <w:sz w:val="20"/>
                <w:szCs w:val="20"/>
              </w:rPr>
              <w:t xml:space="preserve">) </w:t>
            </w:r>
          </w:p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314917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  <w:r w:rsidR="00225B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превышающее</w:t>
            </w:r>
            <w:r w:rsidR="0022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допустимое</w:t>
            </w:r>
            <w:r w:rsidR="00225B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возможное</w:t>
            </w:r>
            <w:r w:rsidR="00225BA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 </w:t>
            </w:r>
            <w:r w:rsidR="00314917">
              <w:rPr>
                <w:sz w:val="20"/>
                <w:szCs w:val="20"/>
              </w:rPr>
              <w:t>отклонения</w:t>
            </w:r>
          </w:p>
        </w:tc>
      </w:tr>
      <w:tr w:rsidR="00225BA0" w:rsidTr="009E7C03">
        <w:tc>
          <w:tcPr>
            <w:tcW w:w="1384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5B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25BA0" w:rsidRDefault="00225BA0">
            <w:pPr>
              <w:rPr>
                <w:sz w:val="20"/>
                <w:szCs w:val="20"/>
              </w:rPr>
            </w:pPr>
          </w:p>
        </w:tc>
      </w:tr>
      <w:tr w:rsidR="009B5BE3" w:rsidTr="009E7C03">
        <w:tc>
          <w:tcPr>
            <w:tcW w:w="1384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056A32" w:rsidRDefault="00056A32" w:rsidP="00056A32">
            <w:r>
              <w:t>000000000</w:t>
            </w:r>
          </w:p>
          <w:p w:rsidR="00056A32" w:rsidRDefault="00056A32" w:rsidP="00056A32">
            <w:r>
              <w:t>00100613</w:t>
            </w:r>
          </w:p>
          <w:p w:rsidR="00056A32" w:rsidRDefault="00056A32" w:rsidP="00056A32">
            <w:r>
              <w:t>110200000</w:t>
            </w:r>
          </w:p>
          <w:p w:rsidR="00056A32" w:rsidRDefault="00056A32" w:rsidP="00056A32">
            <w:r>
              <w:t>00000010</w:t>
            </w:r>
          </w:p>
          <w:p w:rsidR="009B5BE3" w:rsidRDefault="00056A32" w:rsidP="00056A32">
            <w:r>
              <w:t>02101101</w:t>
            </w:r>
          </w:p>
        </w:tc>
        <w:tc>
          <w:tcPr>
            <w:tcW w:w="2552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9B5BE3" w:rsidRPr="000C7016" w:rsidRDefault="009B5BE3">
            <w:pPr>
              <w:tabs>
                <w:tab w:val="left" w:pos="4780"/>
              </w:tabs>
              <w:jc w:val="center"/>
            </w:pPr>
            <w:r w:rsidRPr="0052673B">
              <w:t xml:space="preserve">Реализация </w:t>
            </w:r>
            <w:r>
              <w:t>дополнительных образовательных общеразвивающих программ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0C7016" w:rsidRDefault="009B5BE3" w:rsidP="00225BA0">
            <w:pPr>
              <w:tabs>
                <w:tab w:val="left" w:pos="4780"/>
              </w:tabs>
              <w:jc w:val="center"/>
            </w:pPr>
            <w:r w:rsidRPr="000C7016">
              <w:t>очная</w:t>
            </w: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 w:rsidP="006D27EF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Доля детей, осваивающих дополнительные образовательные программы в учреждениях дополнительного образования детей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5B3F0B">
            <w:pPr>
              <w:tabs>
                <w:tab w:val="left" w:pos="4780"/>
              </w:tabs>
              <w:jc w:val="center"/>
            </w:pPr>
            <w: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A334CC">
            <w:pPr>
              <w:tabs>
                <w:tab w:val="left" w:pos="4780"/>
              </w:tabs>
              <w:jc w:val="center"/>
            </w:pPr>
            <w:r>
              <w:t>95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E11529">
            <w:pPr>
              <w:tabs>
                <w:tab w:val="left" w:pos="4780"/>
              </w:tabs>
              <w:jc w:val="center"/>
            </w:pPr>
            <w:r>
              <w:t>9</w:t>
            </w:r>
            <w:r w:rsidR="00E11529">
              <w:t>5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 w:rsidP="00E30533">
            <w:pPr>
              <w:tabs>
                <w:tab w:val="left" w:pos="4780"/>
              </w:tabs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085484" w:rsidP="00525C3A">
            <w:pPr>
              <w:tabs>
                <w:tab w:val="left" w:pos="4780"/>
              </w:tabs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225BA0" w:rsidRDefault="009B5BE3">
            <w:pPr>
              <w:tabs>
                <w:tab w:val="left" w:pos="4780"/>
              </w:tabs>
            </w:pPr>
          </w:p>
        </w:tc>
      </w:tr>
      <w:tr w:rsidR="00903CE6" w:rsidTr="009E7C03">
        <w:tc>
          <w:tcPr>
            <w:tcW w:w="1384" w:type="dxa"/>
            <w:vMerge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hideMark/>
          </w:tcPr>
          <w:p w:rsidR="00903CE6" w:rsidRDefault="00903CE6" w:rsidP="00056A32"/>
        </w:tc>
        <w:tc>
          <w:tcPr>
            <w:tcW w:w="2552" w:type="dxa"/>
            <w:vMerge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</w:tcPr>
          <w:p w:rsidR="00903CE6" w:rsidRPr="0052673B" w:rsidRDefault="00903CE6">
            <w:pPr>
              <w:tabs>
                <w:tab w:val="left" w:pos="4780"/>
              </w:tabs>
              <w:jc w:val="center"/>
            </w:pP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0C7016" w:rsidRDefault="00903CE6" w:rsidP="00225BA0">
            <w:pPr>
              <w:tabs>
                <w:tab w:val="left" w:pos="4780"/>
              </w:tabs>
              <w:jc w:val="center"/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6D27EF">
            <w:pPr>
              <w:rPr>
                <w:szCs w:val="28"/>
              </w:rPr>
            </w:pPr>
            <w:r>
              <w:rPr>
                <w:szCs w:val="28"/>
              </w:rPr>
              <w:t>Доля детей, ставших победителями и призерами всероссийских, областных и районных соревнованиях и каких либо мероприятиях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5B3F0B">
            <w:pPr>
              <w:tabs>
                <w:tab w:val="left" w:pos="4780"/>
              </w:tabs>
              <w:jc w:val="center"/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225BA0" w:rsidRDefault="00903CE6">
            <w:pPr>
              <w:tabs>
                <w:tab w:val="left" w:pos="4780"/>
              </w:tabs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A334CC">
            <w:pPr>
              <w:tabs>
                <w:tab w:val="left" w:pos="4780"/>
              </w:tabs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D28" w:rsidP="00D83FFB">
            <w:pPr>
              <w:tabs>
                <w:tab w:val="left" w:pos="4780"/>
              </w:tabs>
              <w:jc w:val="center"/>
            </w:pPr>
            <w:r>
              <w:t>18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903CE6" w:rsidP="00E30533">
            <w:pPr>
              <w:tabs>
                <w:tab w:val="left" w:pos="4780"/>
              </w:tabs>
              <w:jc w:val="center"/>
            </w:pPr>
            <w:r>
              <w:t>5%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Default="00085484" w:rsidP="00525C3A">
            <w:pPr>
              <w:tabs>
                <w:tab w:val="left" w:pos="4780"/>
              </w:tabs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03CE6" w:rsidRPr="00225BA0" w:rsidRDefault="00E11529">
            <w:pPr>
              <w:tabs>
                <w:tab w:val="left" w:pos="4780"/>
              </w:tabs>
            </w:pPr>
            <w:r>
              <w:t>Не все мероприятия, запланированные на 2016 год, проведены</w:t>
            </w:r>
          </w:p>
        </w:tc>
      </w:tr>
      <w:tr w:rsidR="009B5BE3" w:rsidTr="009B5BE3">
        <w:tc>
          <w:tcPr>
            <w:tcW w:w="1384" w:type="dxa"/>
            <w:vMerge/>
            <w:tcBorders>
              <w:left w:val="dotted" w:sz="4" w:space="0" w:color="800000"/>
              <w:right w:val="dotted" w:sz="4" w:space="0" w:color="800000"/>
            </w:tcBorders>
            <w:hideMark/>
          </w:tcPr>
          <w:p w:rsidR="009B5BE3" w:rsidRDefault="009B5BE3"/>
        </w:tc>
        <w:tc>
          <w:tcPr>
            <w:tcW w:w="2552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</w:tcPr>
          <w:p w:rsidR="009B5BE3" w:rsidRPr="006E3FAE" w:rsidRDefault="009B5BE3">
            <w:pPr>
              <w:tabs>
                <w:tab w:val="left" w:pos="47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Pr="006E3FAE" w:rsidRDefault="009B5BE3">
            <w:pPr>
              <w:tabs>
                <w:tab w:val="left" w:pos="47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03CE6" w:rsidP="006D27EF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Доля родителей (законных </w:t>
            </w:r>
            <w:r>
              <w:rPr>
                <w:szCs w:val="28"/>
              </w:rPr>
              <w:lastRenderedPageBreak/>
              <w:t>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05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>
            <w:pPr>
              <w:tabs>
                <w:tab w:val="left" w:pos="4780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03CE6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C9395C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31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03CE6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  <w:r>
              <w:t>5%</w:t>
            </w:r>
          </w:p>
        </w:tc>
        <w:tc>
          <w:tcPr>
            <w:tcW w:w="141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 w:rsidP="00130506">
            <w:pPr>
              <w:tabs>
                <w:tab w:val="left" w:pos="47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9B5BE3" w:rsidRDefault="009B5BE3">
            <w:pPr>
              <w:tabs>
                <w:tab w:val="left" w:pos="4780"/>
              </w:tabs>
              <w:rPr>
                <w:sz w:val="28"/>
                <w:szCs w:val="28"/>
              </w:rPr>
            </w:pPr>
          </w:p>
        </w:tc>
      </w:tr>
    </w:tbl>
    <w:p w:rsidR="003718B6" w:rsidRDefault="003718B6" w:rsidP="003718B6">
      <w:pPr>
        <w:tabs>
          <w:tab w:val="left" w:pos="47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E56A2" w:rsidRDefault="002E56A2" w:rsidP="003718B6">
      <w:pPr>
        <w:tabs>
          <w:tab w:val="left" w:pos="4780"/>
        </w:tabs>
        <w:rPr>
          <w:sz w:val="16"/>
          <w:szCs w:val="16"/>
        </w:rPr>
      </w:pPr>
    </w:p>
    <w:p w:rsidR="003718B6" w:rsidRDefault="003718B6" w:rsidP="003718B6">
      <w:pPr>
        <w:rPr>
          <w:sz w:val="26"/>
          <w:szCs w:val="26"/>
        </w:rPr>
      </w:pPr>
      <w:r>
        <w:rPr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p w:rsidR="003718B6" w:rsidRDefault="003718B6" w:rsidP="003718B6">
      <w:pPr>
        <w:rPr>
          <w:sz w:val="16"/>
          <w:szCs w:val="16"/>
        </w:rPr>
      </w:pPr>
    </w:p>
    <w:tbl>
      <w:tblPr>
        <w:tblStyle w:val="a8"/>
        <w:tblW w:w="0" w:type="auto"/>
        <w:tblBorders>
          <w:top w:val="dotted" w:sz="4" w:space="0" w:color="800000"/>
          <w:left w:val="dotted" w:sz="4" w:space="0" w:color="800000"/>
          <w:bottom w:val="dotted" w:sz="4" w:space="0" w:color="800000"/>
          <w:right w:val="dotted" w:sz="4" w:space="0" w:color="800000"/>
          <w:insideH w:val="dotted" w:sz="4" w:space="0" w:color="800000"/>
          <w:insideV w:val="dotted" w:sz="4" w:space="0" w:color="800000"/>
        </w:tblBorders>
        <w:tblLayout w:type="fixed"/>
        <w:tblLook w:val="01E0"/>
      </w:tblPr>
      <w:tblGrid>
        <w:gridCol w:w="2093"/>
        <w:gridCol w:w="2809"/>
        <w:gridCol w:w="1160"/>
        <w:gridCol w:w="1843"/>
        <w:gridCol w:w="1184"/>
        <w:gridCol w:w="487"/>
        <w:gridCol w:w="829"/>
        <w:gridCol w:w="733"/>
        <w:gridCol w:w="916"/>
        <w:gridCol w:w="972"/>
        <w:gridCol w:w="867"/>
        <w:gridCol w:w="893"/>
      </w:tblGrid>
      <w:tr w:rsidR="00252E9B" w:rsidTr="00F873C9">
        <w:trPr>
          <w:trHeight w:val="543"/>
        </w:trPr>
        <w:tc>
          <w:tcPr>
            <w:tcW w:w="20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6E3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</w:t>
            </w:r>
            <w:r w:rsidR="00252E9B">
              <w:rPr>
                <w:sz w:val="20"/>
                <w:szCs w:val="20"/>
              </w:rPr>
              <w:t xml:space="preserve"> номер </w:t>
            </w:r>
            <w:r>
              <w:rPr>
                <w:sz w:val="20"/>
                <w:szCs w:val="20"/>
              </w:rPr>
              <w:t>реестровой</w:t>
            </w:r>
            <w:r w:rsidR="00252E9B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2809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60" w:type="dxa"/>
            <w:vMerge w:val="restart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7831" w:type="dxa"/>
            <w:gridSpan w:val="8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Показатель качества  муниципальной услуги</w:t>
            </w:r>
          </w:p>
        </w:tc>
        <w:tc>
          <w:tcPr>
            <w:tcW w:w="89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252E9B" w:rsidTr="00F873C9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0F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252E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671" w:type="dxa"/>
            <w:gridSpan w:val="2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29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утверж-дено в муни-ципаль-ном зада-нии на год</w:t>
            </w:r>
          </w:p>
        </w:tc>
        <w:tc>
          <w:tcPr>
            <w:tcW w:w="733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испол-нено на отчет-</w:t>
            </w:r>
          </w:p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ную </w:t>
            </w:r>
          </w:p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дату</w:t>
            </w:r>
          </w:p>
        </w:tc>
        <w:tc>
          <w:tcPr>
            <w:tcW w:w="916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C9395C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допус-тимое (возмож</w:t>
            </w:r>
            <w:r w:rsidR="00252E9B">
              <w:rPr>
                <w:sz w:val="20"/>
                <w:szCs w:val="20"/>
              </w:rPr>
              <w:t xml:space="preserve">ное) </w:t>
            </w:r>
          </w:p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откло-нение</w:t>
            </w:r>
          </w:p>
        </w:tc>
        <w:tc>
          <w:tcPr>
            <w:tcW w:w="972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tabs>
                <w:tab w:val="left" w:pos="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отклоне-ние, превыша-ющее допусти-мое (возмож-ное) значе-ние</w:t>
            </w:r>
          </w:p>
        </w:tc>
        <w:tc>
          <w:tcPr>
            <w:tcW w:w="867" w:type="dxa"/>
            <w:vMerge w:val="restart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52E9B" w:rsidRDefault="00252E9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причина откло-нения</w:t>
            </w: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</w:tr>
      <w:tr w:rsidR="00252E9B" w:rsidTr="00F873C9">
        <w:tc>
          <w:tcPr>
            <w:tcW w:w="20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252E9B" w:rsidRDefault="0025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29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vAlign w:val="center"/>
            <w:hideMark/>
          </w:tcPr>
          <w:p w:rsidR="00252E9B" w:rsidRDefault="00252E9B">
            <w:pPr>
              <w:rPr>
                <w:sz w:val="20"/>
                <w:szCs w:val="20"/>
              </w:rPr>
            </w:pPr>
          </w:p>
        </w:tc>
      </w:tr>
      <w:tr w:rsidR="00252E9B" w:rsidTr="00F873C9">
        <w:tc>
          <w:tcPr>
            <w:tcW w:w="20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  <w:hideMark/>
          </w:tcPr>
          <w:p w:rsidR="0015386B" w:rsidRDefault="0015386B" w:rsidP="0015386B">
            <w:r>
              <w:t>000000000</w:t>
            </w:r>
          </w:p>
          <w:p w:rsidR="0015386B" w:rsidRDefault="0015386B" w:rsidP="0015386B">
            <w:r>
              <w:t>00100613</w:t>
            </w:r>
          </w:p>
          <w:p w:rsidR="0015386B" w:rsidRDefault="0015386B" w:rsidP="0015386B">
            <w:r>
              <w:t>110200000</w:t>
            </w:r>
          </w:p>
          <w:p w:rsidR="0015386B" w:rsidRDefault="0015386B" w:rsidP="0015386B">
            <w:r>
              <w:t>00000010</w:t>
            </w:r>
          </w:p>
          <w:p w:rsidR="00252E9B" w:rsidRDefault="0015386B" w:rsidP="0015386B">
            <w:r>
              <w:t>02101101</w:t>
            </w:r>
          </w:p>
        </w:tc>
        <w:tc>
          <w:tcPr>
            <w:tcW w:w="2809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252E9B" w:rsidRPr="000568B7" w:rsidRDefault="009C515A" w:rsidP="0015386B">
            <w:r w:rsidRPr="000568B7">
              <w:t xml:space="preserve">Реализация </w:t>
            </w:r>
            <w:r w:rsidR="0015386B">
              <w:t>дополнительных образовательных общеразвивающих программ</w:t>
            </w:r>
          </w:p>
        </w:tc>
        <w:tc>
          <w:tcPr>
            <w:tcW w:w="1160" w:type="dxa"/>
            <w:tcBorders>
              <w:top w:val="dotted" w:sz="4" w:space="0" w:color="800000"/>
              <w:left w:val="dotted" w:sz="4" w:space="0" w:color="800000"/>
              <w:right w:val="dotted" w:sz="4" w:space="0" w:color="800000"/>
            </w:tcBorders>
          </w:tcPr>
          <w:p w:rsidR="00252E9B" w:rsidRPr="000568B7" w:rsidRDefault="000568B7" w:rsidP="000568B7">
            <w:pPr>
              <w:jc w:val="center"/>
            </w:pPr>
            <w:r w:rsidRPr="000568B7">
              <w:t>очная</w:t>
            </w:r>
          </w:p>
        </w:tc>
        <w:tc>
          <w:tcPr>
            <w:tcW w:w="184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15386B" w:rsidP="000568B7">
            <w:pPr>
              <w:jc w:val="center"/>
            </w:pPr>
            <w:r>
              <w:t>число обучающихся</w:t>
            </w:r>
          </w:p>
        </w:tc>
        <w:tc>
          <w:tcPr>
            <w:tcW w:w="1184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0568B7" w:rsidP="00E21E26">
            <w:pPr>
              <w:jc w:val="center"/>
            </w:pPr>
            <w:r>
              <w:t>человек</w:t>
            </w:r>
          </w:p>
        </w:tc>
        <w:tc>
          <w:tcPr>
            <w:tcW w:w="48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252E9B"/>
        </w:tc>
        <w:tc>
          <w:tcPr>
            <w:tcW w:w="829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15386B">
            <w:r>
              <w:t>291</w:t>
            </w:r>
          </w:p>
        </w:tc>
        <w:tc>
          <w:tcPr>
            <w:tcW w:w="73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15386B" w:rsidP="00903D28">
            <w:r>
              <w:t>2</w:t>
            </w:r>
            <w:r w:rsidR="00903D28">
              <w:t>50</w:t>
            </w:r>
          </w:p>
        </w:tc>
        <w:tc>
          <w:tcPr>
            <w:tcW w:w="916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0568B7">
            <w:r>
              <w:t>0</w:t>
            </w:r>
            <w:r w:rsidR="0015386B">
              <w:t>%</w:t>
            </w:r>
          </w:p>
        </w:tc>
        <w:tc>
          <w:tcPr>
            <w:tcW w:w="972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903D28">
            <w:r>
              <w:t>39</w:t>
            </w:r>
          </w:p>
        </w:tc>
        <w:tc>
          <w:tcPr>
            <w:tcW w:w="867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B72D16">
            <w:r>
              <w:t>Окончили обучение и выпущены</w:t>
            </w:r>
          </w:p>
        </w:tc>
        <w:tc>
          <w:tcPr>
            <w:tcW w:w="893" w:type="dxa"/>
            <w:tcBorders>
              <w:top w:val="dotted" w:sz="4" w:space="0" w:color="800000"/>
              <w:left w:val="dotted" w:sz="4" w:space="0" w:color="800000"/>
              <w:bottom w:val="dotted" w:sz="4" w:space="0" w:color="800000"/>
              <w:right w:val="dotted" w:sz="4" w:space="0" w:color="800000"/>
            </w:tcBorders>
          </w:tcPr>
          <w:p w:rsidR="00252E9B" w:rsidRPr="000568B7" w:rsidRDefault="0015386B">
            <w:r>
              <w:t>плата не взимается</w:t>
            </w:r>
          </w:p>
        </w:tc>
      </w:tr>
    </w:tbl>
    <w:p w:rsidR="003718B6" w:rsidRDefault="003718B6" w:rsidP="003718B6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B72D16" w:rsidRDefault="00B72D16" w:rsidP="003718B6">
      <w:pPr>
        <w:pStyle w:val="ConsNormal"/>
        <w:widowControl/>
        <w:ind w:firstLine="0"/>
        <w:rPr>
          <w:rStyle w:val="a6"/>
          <w:color w:val="000000"/>
          <w:sz w:val="28"/>
          <w:szCs w:val="28"/>
        </w:rPr>
      </w:pPr>
    </w:p>
    <w:p w:rsidR="0055041D" w:rsidRPr="00B31315" w:rsidRDefault="00903CE6" w:rsidP="003718B6">
      <w:pPr>
        <w:pStyle w:val="ConsNormal"/>
        <w:widowControl/>
        <w:ind w:firstLine="0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Директор МБУ ДО «ДЮСШ» п. Архара</w:t>
      </w:r>
    </w:p>
    <w:p w:rsidR="00B31315" w:rsidRPr="00B31315" w:rsidRDefault="00B31315" w:rsidP="00B31315">
      <w:pPr>
        <w:pStyle w:val="ConsNormal"/>
        <w:widowControl/>
        <w:ind w:firstLine="0"/>
        <w:jc w:val="center"/>
        <w:rPr>
          <w:rStyle w:val="a6"/>
          <w:color w:val="800000"/>
          <w:sz w:val="28"/>
          <w:szCs w:val="28"/>
        </w:rPr>
      </w:pPr>
    </w:p>
    <w:p w:rsidR="0055041D" w:rsidRPr="00BD5EDA" w:rsidRDefault="00903CE6" w:rsidP="00323E95">
      <w:pPr>
        <w:pStyle w:val="ConsNormal"/>
        <w:widowControl/>
        <w:tabs>
          <w:tab w:val="left" w:pos="7032"/>
          <w:tab w:val="left" w:pos="10176"/>
        </w:tabs>
        <w:ind w:firstLine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________________ Г.В. Таскаев</w:t>
      </w:r>
    </w:p>
    <w:sectPr w:rsidR="0055041D" w:rsidRPr="00BD5EDA" w:rsidSect="003718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6E" w:rsidRDefault="0082456E" w:rsidP="003718B6">
      <w:r>
        <w:separator/>
      </w:r>
    </w:p>
  </w:endnote>
  <w:endnote w:type="continuationSeparator" w:id="0">
    <w:p w:rsidR="0082456E" w:rsidRDefault="0082456E" w:rsidP="003718B6">
      <w:r>
        <w:continuationSeparator/>
      </w:r>
    </w:p>
  </w:endnote>
  <w:endnote w:id="1">
    <w:p w:rsidR="00194D85" w:rsidRPr="00E11529" w:rsidRDefault="00194D85" w:rsidP="00E11529">
      <w:pPr>
        <w:pStyle w:val="a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6E" w:rsidRDefault="0082456E" w:rsidP="003718B6">
      <w:r>
        <w:separator/>
      </w:r>
    </w:p>
  </w:footnote>
  <w:footnote w:type="continuationSeparator" w:id="0">
    <w:p w:rsidR="0082456E" w:rsidRDefault="0082456E" w:rsidP="00371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8B6"/>
    <w:rsid w:val="000568B7"/>
    <w:rsid w:val="00056A32"/>
    <w:rsid w:val="00074441"/>
    <w:rsid w:val="00085484"/>
    <w:rsid w:val="000C7016"/>
    <w:rsid w:val="000F2ACC"/>
    <w:rsid w:val="000F4C54"/>
    <w:rsid w:val="00100ECB"/>
    <w:rsid w:val="00130506"/>
    <w:rsid w:val="0015386B"/>
    <w:rsid w:val="00194D85"/>
    <w:rsid w:val="00194EB4"/>
    <w:rsid w:val="001E4978"/>
    <w:rsid w:val="002101DF"/>
    <w:rsid w:val="00214D51"/>
    <w:rsid w:val="00225BA0"/>
    <w:rsid w:val="0023050A"/>
    <w:rsid w:val="00252E9B"/>
    <w:rsid w:val="002E0F93"/>
    <w:rsid w:val="002E56A2"/>
    <w:rsid w:val="002E6B9C"/>
    <w:rsid w:val="00314917"/>
    <w:rsid w:val="00323E95"/>
    <w:rsid w:val="003718B6"/>
    <w:rsid w:val="003725BD"/>
    <w:rsid w:val="00393DB3"/>
    <w:rsid w:val="003B2D39"/>
    <w:rsid w:val="003F3393"/>
    <w:rsid w:val="004036E0"/>
    <w:rsid w:val="004059C9"/>
    <w:rsid w:val="00406463"/>
    <w:rsid w:val="00433401"/>
    <w:rsid w:val="00482303"/>
    <w:rsid w:val="004B1887"/>
    <w:rsid w:val="004B721B"/>
    <w:rsid w:val="004E5F20"/>
    <w:rsid w:val="004E625F"/>
    <w:rsid w:val="0050190E"/>
    <w:rsid w:val="00506AFD"/>
    <w:rsid w:val="005105DB"/>
    <w:rsid w:val="00525C3A"/>
    <w:rsid w:val="0054355A"/>
    <w:rsid w:val="0055041D"/>
    <w:rsid w:val="005622E8"/>
    <w:rsid w:val="005B3F0B"/>
    <w:rsid w:val="005D700B"/>
    <w:rsid w:val="00611A97"/>
    <w:rsid w:val="0061426E"/>
    <w:rsid w:val="00635F8D"/>
    <w:rsid w:val="0066274D"/>
    <w:rsid w:val="006B04D5"/>
    <w:rsid w:val="006C4F70"/>
    <w:rsid w:val="006D03E1"/>
    <w:rsid w:val="006E3FAE"/>
    <w:rsid w:val="006F43A1"/>
    <w:rsid w:val="0071504E"/>
    <w:rsid w:val="007640D4"/>
    <w:rsid w:val="007B5A1C"/>
    <w:rsid w:val="007C464B"/>
    <w:rsid w:val="007D28A3"/>
    <w:rsid w:val="0082456E"/>
    <w:rsid w:val="00837EC6"/>
    <w:rsid w:val="00841999"/>
    <w:rsid w:val="00844CDC"/>
    <w:rsid w:val="008638E7"/>
    <w:rsid w:val="00867F04"/>
    <w:rsid w:val="008C53BB"/>
    <w:rsid w:val="008E41AC"/>
    <w:rsid w:val="008E57E9"/>
    <w:rsid w:val="00903CE6"/>
    <w:rsid w:val="00903D28"/>
    <w:rsid w:val="0095228A"/>
    <w:rsid w:val="00980013"/>
    <w:rsid w:val="00991C2C"/>
    <w:rsid w:val="009B5BE3"/>
    <w:rsid w:val="009C515A"/>
    <w:rsid w:val="009E6740"/>
    <w:rsid w:val="009E7C03"/>
    <w:rsid w:val="00A0463A"/>
    <w:rsid w:val="00A04821"/>
    <w:rsid w:val="00A17DFE"/>
    <w:rsid w:val="00A3021B"/>
    <w:rsid w:val="00A334CC"/>
    <w:rsid w:val="00A33876"/>
    <w:rsid w:val="00A95ABD"/>
    <w:rsid w:val="00AB3989"/>
    <w:rsid w:val="00AF1B01"/>
    <w:rsid w:val="00B31315"/>
    <w:rsid w:val="00B72D16"/>
    <w:rsid w:val="00BD5EDA"/>
    <w:rsid w:val="00BE3184"/>
    <w:rsid w:val="00C9395C"/>
    <w:rsid w:val="00D124AC"/>
    <w:rsid w:val="00D32B82"/>
    <w:rsid w:val="00D40EC7"/>
    <w:rsid w:val="00D807E5"/>
    <w:rsid w:val="00D83FFB"/>
    <w:rsid w:val="00DA23E1"/>
    <w:rsid w:val="00DF5119"/>
    <w:rsid w:val="00E10F20"/>
    <w:rsid w:val="00E11529"/>
    <w:rsid w:val="00E1517F"/>
    <w:rsid w:val="00E1536A"/>
    <w:rsid w:val="00E21E26"/>
    <w:rsid w:val="00E22FCB"/>
    <w:rsid w:val="00E30533"/>
    <w:rsid w:val="00E5616C"/>
    <w:rsid w:val="00E84BE4"/>
    <w:rsid w:val="00E95505"/>
    <w:rsid w:val="00EB5E09"/>
    <w:rsid w:val="00EF1AA0"/>
    <w:rsid w:val="00EF4E63"/>
    <w:rsid w:val="00F1103F"/>
    <w:rsid w:val="00F21976"/>
    <w:rsid w:val="00F416D6"/>
    <w:rsid w:val="00F44C8B"/>
    <w:rsid w:val="00F82D97"/>
    <w:rsid w:val="00F873C9"/>
    <w:rsid w:val="00F9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718B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71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3718B6"/>
    <w:pPr>
      <w:widowControl w:val="0"/>
      <w:shd w:val="clear" w:color="auto" w:fill="FFFFFF"/>
      <w:spacing w:before="660" w:after="420" w:line="313" w:lineRule="exact"/>
      <w:ind w:hanging="1900"/>
      <w:jc w:val="center"/>
    </w:pPr>
    <w:rPr>
      <w:rFonts w:ascii="Sylfaen" w:hAnsi="Sylfaen"/>
      <w:sz w:val="29"/>
      <w:szCs w:val="29"/>
    </w:rPr>
  </w:style>
  <w:style w:type="character" w:customStyle="1" w:styleId="a6">
    <w:name w:val="Основной текст Знак"/>
    <w:basedOn w:val="a0"/>
    <w:link w:val="a5"/>
    <w:semiHidden/>
    <w:rsid w:val="00371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71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3718B6"/>
    <w:rPr>
      <w:vertAlign w:val="superscript"/>
    </w:rPr>
  </w:style>
  <w:style w:type="character" w:customStyle="1" w:styleId="1">
    <w:name w:val="Основной текст Знак1"/>
    <w:basedOn w:val="a0"/>
    <w:link w:val="a5"/>
    <w:semiHidden/>
    <w:locked/>
    <w:rsid w:val="003718B6"/>
    <w:rPr>
      <w:rFonts w:ascii="Sylfaen" w:eastAsia="Times New Roman" w:hAnsi="Sylfaen" w:cs="Times New Roman"/>
      <w:sz w:val="29"/>
      <w:szCs w:val="29"/>
      <w:shd w:val="clear" w:color="auto" w:fill="FFFFFF"/>
      <w:lang w:eastAsia="ru-RU"/>
    </w:rPr>
  </w:style>
  <w:style w:type="table" w:styleId="a8">
    <w:name w:val="Table Grid"/>
    <w:basedOn w:val="a1"/>
    <w:rsid w:val="0037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94D8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94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94D85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E115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1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115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1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89</cp:revision>
  <cp:lastPrinted>2016-06-27T00:06:00Z</cp:lastPrinted>
  <dcterms:created xsi:type="dcterms:W3CDTF">2016-03-15T23:56:00Z</dcterms:created>
  <dcterms:modified xsi:type="dcterms:W3CDTF">2016-10-07T06:40:00Z</dcterms:modified>
</cp:coreProperties>
</file>