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0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F2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» п. Архара</w:t>
      </w: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программа</w:t>
      </w:r>
    </w:p>
    <w:p w:rsidR="009C1DB0" w:rsidRPr="005024CF" w:rsidRDefault="009C1DB0" w:rsidP="009C1DB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24CF">
        <w:rPr>
          <w:rFonts w:ascii="Times New Roman" w:hAnsi="Times New Roman" w:cs="Times New Roman"/>
          <w:b/>
          <w:sz w:val="96"/>
          <w:szCs w:val="96"/>
        </w:rPr>
        <w:t>«ОЛИМПИ</w:t>
      </w:r>
      <w:r w:rsidR="00FF640D">
        <w:rPr>
          <w:rFonts w:ascii="Times New Roman" w:hAnsi="Times New Roman" w:cs="Times New Roman"/>
          <w:b/>
          <w:sz w:val="96"/>
          <w:szCs w:val="96"/>
        </w:rPr>
        <w:t>ЙСКИЕ НАДЕЖДЫ</w:t>
      </w:r>
      <w:r w:rsidRPr="005024CF">
        <w:rPr>
          <w:rFonts w:ascii="Times New Roman" w:hAnsi="Times New Roman" w:cs="Times New Roman"/>
          <w:b/>
          <w:sz w:val="96"/>
          <w:szCs w:val="96"/>
        </w:rPr>
        <w:t>»</w:t>
      </w:r>
    </w:p>
    <w:p w:rsidR="009C1DB0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летней спортивной площадки с дневным пребыванием</w:t>
      </w:r>
    </w:p>
    <w:p w:rsidR="009C1DB0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Станиславовна – методист первой квалификационной категории</w:t>
      </w:r>
    </w:p>
    <w:p w:rsidR="009C1DB0" w:rsidRDefault="009C1DB0" w:rsidP="009C1DB0">
      <w:pPr>
        <w:rPr>
          <w:rFonts w:ascii="Times New Roman" w:hAnsi="Times New Roman" w:cs="Times New Roman"/>
          <w:sz w:val="28"/>
          <w:szCs w:val="28"/>
        </w:rPr>
      </w:pPr>
    </w:p>
    <w:p w:rsidR="009C1DB0" w:rsidRDefault="00FF640D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DB0">
        <w:rPr>
          <w:rFonts w:ascii="Times New Roman" w:hAnsi="Times New Roman" w:cs="Times New Roman"/>
          <w:sz w:val="28"/>
          <w:szCs w:val="28"/>
        </w:rPr>
        <w:t>. Архара</w:t>
      </w:r>
    </w:p>
    <w:p w:rsidR="009C1DB0" w:rsidRPr="00153F25" w:rsidRDefault="009C1DB0" w:rsidP="009C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F64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DB0" w:rsidRDefault="009C1DB0" w:rsidP="00C60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5EC" w:rsidRDefault="00C605EC" w:rsidP="00C60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ПРЕКТА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218" w:type="dxa"/>
          </w:tcPr>
          <w:p w:rsidR="00C605EC" w:rsidRDefault="00C605EC" w:rsidP="00FF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спортивно-оздоровительная программа «</w:t>
            </w:r>
            <w:r w:rsidR="00E16D87">
              <w:rPr>
                <w:rFonts w:ascii="Times New Roman" w:hAnsi="Times New Roman" w:cs="Times New Roman"/>
                <w:sz w:val="28"/>
                <w:szCs w:val="28"/>
              </w:rPr>
              <w:t>Олимпи</w:t>
            </w:r>
            <w:r w:rsidR="00FF640D">
              <w:rPr>
                <w:rFonts w:ascii="Times New Roman" w:hAnsi="Times New Roman" w:cs="Times New Roman"/>
                <w:sz w:val="28"/>
                <w:szCs w:val="28"/>
              </w:rPr>
              <w:t>йские надежды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всех возможностей спортивной школы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здоровому образу жизни и регулярным занятиям физической культурой.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спортивно-оздоровительная площадка</w:t>
            </w:r>
            <w:r w:rsidR="00FF640D">
              <w:rPr>
                <w:rFonts w:ascii="Times New Roman" w:hAnsi="Times New Roman" w:cs="Times New Roman"/>
                <w:sz w:val="28"/>
                <w:szCs w:val="28"/>
              </w:rPr>
              <w:t>, тренировочные сборы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проекта (направление деятельности)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учебно-тренировочного процесса, гигиена и самоконтроль, закаливание организма (солнечные, воздушные ванны), техника безопасности. Привитие любви к родному краю (туристический поход). Патриотическое воспитание </w:t>
            </w:r>
            <w:r w:rsidR="00E16D87"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E16D87">
              <w:rPr>
                <w:rFonts w:ascii="Times New Roman" w:hAnsi="Times New Roman" w:cs="Times New Roman"/>
                <w:sz w:val="28"/>
                <w:szCs w:val="28"/>
              </w:rPr>
              <w:t xml:space="preserve">е в мероприятиях </w:t>
            </w:r>
            <w:proofErr w:type="gramStart"/>
            <w:r w:rsidR="00E16D87">
              <w:rPr>
                <w:rFonts w:ascii="Times New Roman" w:hAnsi="Times New Roman" w:cs="Times New Roman"/>
                <w:sz w:val="28"/>
                <w:szCs w:val="28"/>
              </w:rPr>
              <w:t>патриотической</w:t>
            </w:r>
            <w:proofErr w:type="gramEnd"/>
            <w:r w:rsidR="00E1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E16D87">
              <w:rPr>
                <w:rFonts w:ascii="Times New Roman" w:hAnsi="Times New Roman" w:cs="Times New Roman"/>
                <w:sz w:val="28"/>
                <w:szCs w:val="28"/>
              </w:rPr>
              <w:t>-ности</w:t>
            </w:r>
            <w:proofErr w:type="spellEnd"/>
            <w:r w:rsidR="00E16D8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</w:t>
            </w:r>
            <w:r w:rsidR="00E16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тание (сбор бытового мусора). Развитие креативных способностей (история спорта, творческие конкурсы). Профилактика вредных привычек (наркомания, алкоголь,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посредством регулярных и интенсивных занятий спортом.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образовательных программ по видам спорта, укрепление здоровья детей, повышение уровня спортивного мастерства воспитанников, получение навыков судейства по видам спорта, подготовка детей к участию в областных  соревнованиях «Кожаный мяч».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Бригарная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Станиславовна, методист муниципального бюджетного учреждения дополнительного образования «Детско-юношеская спортивная школа» п. Архара (первая квалификационная категория).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Владимировна, заместитель директора муниципального бюджетного учреждения дополнительного образования «Детско-юношеская спортивная школа» п. Архара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п. Архара</w:t>
            </w:r>
          </w:p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676740 Амурская область п. Архара, ул. Больничная д. 9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ДЮСШ, школьники п. Архара и Архаринского района. 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8(41648)33-0-16,</w:t>
            </w:r>
          </w:p>
          <w:p w:rsidR="00C605EC" w:rsidRPr="00974086" w:rsidRDefault="008A434D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6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yukfp</w:t>
            </w:r>
            <w:proofErr w:type="spellEnd"/>
            <w:r w:rsidR="00C605EC" w:rsidRPr="00974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6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lotos</w:t>
            </w:r>
            <w:proofErr w:type="spellEnd"/>
            <w:r w:rsidR="00C605EC" w:rsidRPr="009740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6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605EC" w:rsidRPr="0097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6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база проведения</w:t>
            </w:r>
          </w:p>
        </w:tc>
        <w:tc>
          <w:tcPr>
            <w:tcW w:w="4218" w:type="dxa"/>
          </w:tcPr>
          <w:p w:rsidR="00C605EC" w:rsidRPr="000D219D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ДЮСШ, стадион «Юность»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 проекта</w:t>
            </w:r>
          </w:p>
        </w:tc>
        <w:tc>
          <w:tcPr>
            <w:tcW w:w="4218" w:type="dxa"/>
          </w:tcPr>
          <w:p w:rsidR="00C605EC" w:rsidRPr="000D219D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Архара,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4218" w:type="dxa"/>
          </w:tcPr>
          <w:p w:rsidR="00C605EC" w:rsidRDefault="00FF640D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605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18" w:type="dxa"/>
          </w:tcPr>
          <w:p w:rsidR="00C605EC" w:rsidRDefault="00C605EC" w:rsidP="00390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020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902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3902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3902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0203">
              <w:rPr>
                <w:rFonts w:ascii="Times New Roman" w:hAnsi="Times New Roman" w:cs="Times New Roman"/>
                <w:sz w:val="28"/>
                <w:szCs w:val="28"/>
              </w:rPr>
              <w:t xml:space="preserve"> (две смены)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Кадры 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ДЮСШ, тренер-преподаватель,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проекте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инвентаря и оборудования, спортивных сооружений, тренерско-преподавательского состава, медицинского работника, обеспечение техники безопасности, медицинского обслуживания.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Имеющийся опыт реализации проекта</w:t>
            </w:r>
          </w:p>
        </w:tc>
        <w:tc>
          <w:tcPr>
            <w:tcW w:w="4218" w:type="dxa"/>
          </w:tcPr>
          <w:p w:rsidR="00C605EC" w:rsidRDefault="00C605EC" w:rsidP="0070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r w:rsidR="00701C22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летней спортивно-оздоровительной площадки «Здоровый я – здоровая Россия» в 2014 и 2015 году на базе ДЮСШ</w:t>
            </w:r>
            <w:r w:rsidR="00701C22">
              <w:rPr>
                <w:rFonts w:ascii="Times New Roman" w:hAnsi="Times New Roman" w:cs="Times New Roman"/>
                <w:sz w:val="28"/>
                <w:szCs w:val="28"/>
              </w:rPr>
              <w:t>, спортивно-оздоровительная программа «Спарта» в 2016 году</w:t>
            </w:r>
            <w:r w:rsidR="00CA5E9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A5E94">
              <w:rPr>
                <w:rFonts w:ascii="Times New Roman" w:hAnsi="Times New Roman" w:cs="Times New Roman"/>
                <w:sz w:val="28"/>
                <w:szCs w:val="28"/>
              </w:rPr>
              <w:t>Олимпионика</w:t>
            </w:r>
            <w:proofErr w:type="spellEnd"/>
            <w:r w:rsidR="00CA5E94">
              <w:rPr>
                <w:rFonts w:ascii="Times New Roman" w:hAnsi="Times New Roman" w:cs="Times New Roman"/>
                <w:sz w:val="28"/>
                <w:szCs w:val="28"/>
              </w:rPr>
              <w:t>» в 2017 году</w:t>
            </w:r>
            <w:r w:rsidR="00701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4218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C605EC" w:rsidTr="002D5C81">
        <w:tc>
          <w:tcPr>
            <w:tcW w:w="1101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605EC" w:rsidRDefault="00C605EC" w:rsidP="002D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4218" w:type="dxa"/>
          </w:tcPr>
          <w:p w:rsidR="00C605EC" w:rsidRDefault="00C605EC" w:rsidP="00C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  <w:r w:rsidR="00CA5E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</w:t>
            </w:r>
            <w:r w:rsidR="00CA5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 летнее каникулярное время</w:t>
            </w:r>
          </w:p>
        </w:tc>
      </w:tr>
    </w:tbl>
    <w:p w:rsidR="00C605EC" w:rsidRPr="00D00C16" w:rsidRDefault="00C605EC" w:rsidP="00C60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05EC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64124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ПОЯСНИТЕЛЬНАЯ ЗАПИСКА</w:t>
      </w:r>
    </w:p>
    <w:p w:rsidR="00D716B6" w:rsidRPr="00D716B6" w:rsidRDefault="00D716B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124" w:rsidRDefault="00964124" w:rsidP="002A6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самореабилитации</w:t>
      </w:r>
      <w:proofErr w:type="spellEnd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Лагерь с дневным пребыванием 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творчества.</w:t>
      </w:r>
    </w:p>
    <w:p w:rsidR="009E0F34" w:rsidRPr="002A615C" w:rsidRDefault="009E0F34" w:rsidP="009E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Посещая пришкольный лагерь, ребенок не отрывается от семьи, находится под контролем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 интересными делами,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 навыки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здоровье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спортивное мастерство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34" w:rsidRPr="002A615C" w:rsidRDefault="009E0F34" w:rsidP="00C6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момент – это возможность общения ребенка с привычным кругом друзей. Огромное значение для родителей имеет тот фактор,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тренер -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детей в течение года. Родители спокойны за своих детей.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- праздник»,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гласит восточная мудрость. </w:t>
      </w:r>
    </w:p>
    <w:p w:rsidR="00964124" w:rsidRPr="002A615C" w:rsidRDefault="00964124" w:rsidP="00AA2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  честью выходить из непростых ситуаций.</w:t>
      </w:r>
    </w:p>
    <w:p w:rsidR="00964124" w:rsidRPr="002A615C" w:rsidRDefault="00964124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Спорту, как и в  настоящей полнокровной жизни, чужды пассивность, безволие, успокоенность.</w:t>
      </w:r>
      <w:proofErr w:type="gramEnd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</w:p>
    <w:p w:rsidR="00797C04" w:rsidRDefault="00964124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практика показывают, что тот, кто прошел хорошую школу физического воспитания, более приспособлен к высокому производительному физическому и умственному труду, способен более легко находить правильные и нужные решения в трудных ситуациях. </w:t>
      </w:r>
    </w:p>
    <w:p w:rsidR="00964124" w:rsidRDefault="00964124" w:rsidP="00797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9E0F34" w:rsidRDefault="009E0F34" w:rsidP="00797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EC" w:rsidRDefault="00C605EC" w:rsidP="00797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EC" w:rsidRPr="002A615C" w:rsidRDefault="00C605EC" w:rsidP="00797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C5" w:rsidRPr="002245C5" w:rsidRDefault="002245C5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45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Обоснование актуальности проблемы</w:t>
      </w:r>
    </w:p>
    <w:p w:rsidR="00D716B6" w:rsidRDefault="00D716B6" w:rsidP="009E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F34" w:rsidRDefault="009E0F34" w:rsidP="009E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Круглогодичная тренировка – основа спортивных успехов.</w:t>
      </w:r>
    </w:p>
    <w:p w:rsidR="002245C5" w:rsidRDefault="002245C5" w:rsidP="009E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качественной подготовки спортсменов и повышения их спортивного мастерства организацией, осуществляющей спортивную подготовку, организовываются и проводятся спортивные сборы. Проведение летних тренировочных сборов для воспитанников ДЮСШ дает возможность организовать качественное проведение тренировочного процесса, способствующее выполнению программы спортивной подготовки, в том числе совершенствованию профессионального мастерства спортсменов.</w:t>
      </w:r>
    </w:p>
    <w:p w:rsidR="00EE0570" w:rsidRDefault="009E0F34" w:rsidP="00EE0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учебно-тренировочного процесса в условиях летней оздоровительной площадки в нашей детско-юношеской спортивной школе приравнивается к учебно-тренировочным сборам, так как </w:t>
      </w:r>
      <w:r w:rsidR="006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своего загородного лагеря и финансовой возможности организовать учебно-тренировочные сборы на спортивных базах.</w:t>
      </w:r>
      <w:r w:rsidR="00EE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сборы</w:t>
      </w:r>
      <w:r w:rsidR="00EE0570" w:rsidRPr="00D4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то, чтобы максимально оздоровить </w:t>
      </w:r>
      <w:r w:rsidR="00EE0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E0570" w:rsidRPr="00D4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помочь </w:t>
      </w:r>
      <w:r w:rsidR="00EE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E0570" w:rsidRPr="00D4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восстановиться после учебного года, и при этом сохранить отличную физическую форму и готовность к соревнованиям.</w:t>
      </w:r>
      <w:r w:rsidR="00EE0570" w:rsidRPr="00872516">
        <w:t xml:space="preserve"> </w:t>
      </w:r>
      <w:r w:rsidR="00EE0570" w:rsidRPr="00872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 дети делают свои первые уверенные шаги в мире большого спорта и в них закладываются основы для того, чтобы в будущем они были чемпионами</w:t>
      </w:r>
    </w:p>
    <w:p w:rsidR="009E0F34" w:rsidRPr="002A615C" w:rsidRDefault="009E0F34" w:rsidP="009E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сборы организуются при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соревнованиям. На учебно-тренировочных сборах, носящих оздоровительный характер, тренировка воспитанников носит оздоровительную направленность. В летний период воспитанники занимаются преимущественно общей физической подготовкой, включая в тренировочный процесс занятия различными видами спорта.</w:t>
      </w:r>
    </w:p>
    <w:p w:rsidR="009E0F34" w:rsidRDefault="009E0F34" w:rsidP="009E0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условием эффективной системы подготовки юных спортсменов ДЮСШ, является планомерная многолетняя</w:t>
      </w:r>
      <w:r w:rsidR="00683AFF">
        <w:rPr>
          <w:rFonts w:ascii="Times New Roman" w:hAnsi="Times New Roman" w:cs="Times New Roman"/>
          <w:sz w:val="28"/>
          <w:szCs w:val="28"/>
        </w:rPr>
        <w:t xml:space="preserve"> тренировка, предполагающая оптимальную последовательность постановки и решения задач, выбор средств и методов построения учебно-тренировочного процесса, допустимых тренировочных нагрузок в соответствии с возрастными особенностями и уровнем подготовленности обучающихся.</w:t>
      </w:r>
    </w:p>
    <w:p w:rsidR="002245C5" w:rsidRPr="002A615C" w:rsidRDefault="002245C5" w:rsidP="0022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EE" w:rsidRPr="002A615C" w:rsidRDefault="000E58EE" w:rsidP="002A6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15C" w:rsidRPr="00D716B6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Цели и задачи программы.</w:t>
      </w:r>
    </w:p>
    <w:p w:rsidR="00797C04" w:rsidRDefault="00797C04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–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и  </w:t>
      </w:r>
      <w:proofErr w:type="gramStart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 в летний период, создание условий для укрепления здоровья детей.</w:t>
      </w:r>
    </w:p>
    <w:p w:rsidR="00797C04" w:rsidRDefault="00797C04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 Создание  системы  физического  оздоровления  детей  в  условиях  временного  коллектива.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="006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непрерывного учебно-тренировочного процесса, проведение учебно-тренировочных сборов по футболу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3.     </w:t>
      </w:r>
      <w:r w:rsidR="004E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интересов и потребностей детей, расширение сферы их общения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Формирование у школьников навыков общения и толерантности.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</w:t>
      </w:r>
      <w:r w:rsidR="0008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спортивного мастерства учащимися ДЮСШ.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Привитие навыков здорового образа жизни, укрепление здоровья.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5C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C41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Срок реализации программы</w:t>
      </w:r>
      <w:r w:rsidR="000C412A" w:rsidRPr="000C41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кадровое обеспечение</w:t>
      </w:r>
    </w:p>
    <w:p w:rsidR="00C605EC" w:rsidRPr="000C412A" w:rsidRDefault="00C605E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82B7E" w:rsidRPr="002A615C" w:rsidRDefault="000C412A" w:rsidP="00C60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течение 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2A615C" w:rsidRDefault="002A615C" w:rsidP="00C6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6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0C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- </w:t>
      </w:r>
      <w:r w:rsidR="0008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дня.</w:t>
      </w:r>
    </w:p>
    <w:p w:rsidR="00082B7E" w:rsidRDefault="00082B7E" w:rsidP="00C6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и досуговые мероприятия проводятся</w:t>
      </w:r>
      <w:r w:rsidR="00B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в день с 16-00 до 19-00 ежедневно.</w:t>
      </w:r>
    </w:p>
    <w:p w:rsidR="000C412A" w:rsidRPr="002A615C" w:rsidRDefault="000C412A" w:rsidP="00C60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утверждает директор учреждения (тренеры-преподаватели, медицинский работник).</w:t>
      </w:r>
      <w:r w:rsidR="00C6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3D5" w:rsidRDefault="009535A5" w:rsidP="0008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Являясь воспитательно-образовательной, программа рассчитана на 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0F0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сбора отделения «Футбол». Задача ежедневного планирования </w:t>
      </w:r>
      <w:r w:rsidR="009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– в сочетании для детей </w:t>
      </w:r>
      <w:r w:rsidR="009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напряженной </w:t>
      </w:r>
      <w:r w:rsidR="000C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спортивно-тренировочной</w:t>
      </w:r>
      <w:r w:rsidR="009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яркими впечатлениями от досугово-развивающих мероприятий</w:t>
      </w:r>
      <w:r w:rsidR="00687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смене форм  и содержания работы, включающей в себя три основных раздела:</w:t>
      </w:r>
    </w:p>
    <w:p w:rsidR="009933D5" w:rsidRDefault="009933D5" w:rsidP="0099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юного судьи по спорту.</w:t>
      </w:r>
    </w:p>
    <w:p w:rsidR="009933D5" w:rsidRDefault="009933D5" w:rsidP="0099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проведение обучающих занятий по подготовке юных судей по футболу.</w:t>
      </w:r>
    </w:p>
    <w:p w:rsidR="009933D5" w:rsidRDefault="009933D5" w:rsidP="0099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подготовка.</w:t>
      </w:r>
    </w:p>
    <w:p w:rsidR="007175FB" w:rsidRDefault="009933D5" w:rsidP="0099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ежедневные тренировки. Основные направления спортивной подготовки</w:t>
      </w:r>
      <w:r w:rsidR="003E40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приемам игры в футбол, отработка технических и тактических навыков игры.</w:t>
      </w:r>
    </w:p>
    <w:p w:rsidR="00141B4E" w:rsidRDefault="00141B4E" w:rsidP="00141B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Культурно-досуговые мероприятия.</w:t>
      </w:r>
    </w:p>
    <w:p w:rsidR="002A615C" w:rsidRPr="00141B4E" w:rsidRDefault="00F55E7B" w:rsidP="0014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конкурсы, военно-патриотические мероприятия, соревнования.</w:t>
      </w:r>
      <w:r w:rsidR="002A615C" w:rsidRPr="001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детей</w:t>
      </w:r>
      <w:r w:rsidR="00D7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030" w:rsidRPr="002A615C" w:rsidRDefault="00A31030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5C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и методы реализации  программы</w:t>
      </w:r>
    </w:p>
    <w:p w:rsidR="004B6C45" w:rsidRPr="00D716B6" w:rsidRDefault="004B6C45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615C" w:rsidRPr="002A615C" w:rsidRDefault="002A615C" w:rsidP="00D71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через использование групповых и индивидуальных    форм работы. В программе использованы следующие методы работы: стимулирование детей к п</w:t>
      </w:r>
      <w:r w:rsid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остоянному пополнению знаний (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еды, викторины, </w:t>
      </w:r>
      <w:r w:rsid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активные методы (игровые,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соревновательные, командные методы обучения);  вовлечение школьников в практическую деятельность.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5C" w:rsidRPr="00D716B6" w:rsidRDefault="00D716B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2A615C"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рганизатор</w:t>
      </w:r>
      <w:r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</w:t>
      </w:r>
      <w:r w:rsidR="002A615C"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программы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Администрация школы.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коллектив школы.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5C" w:rsidRPr="00D716B6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6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Участники программы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E93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отделения </w:t>
      </w:r>
      <w:r w:rsidR="00E9396F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«футбол»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тренеры – преподаватели</w:t>
      </w:r>
      <w:r w:rsidR="00E93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Pr="002A615C" w:rsidRDefault="002A615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15C" w:rsidRPr="007C4F75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взаимодействия  профильного спортивно - оздоровительного лагеря с дневным пребыванием детей: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Pr="002A615C" w:rsidRDefault="002A615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Поликлиника</w:t>
            </w:r>
          </w:p>
        </w:tc>
      </w:tr>
    </w:tbl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Pr="002A615C" w:rsidRDefault="002A615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Pr="002A615C" w:rsidRDefault="002A615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Default="002A615C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Стадион</w:t>
            </w:r>
          </w:p>
          <w:p w:rsidR="00F55E7B" w:rsidRPr="002A615C" w:rsidRDefault="00F55E7B" w:rsidP="002A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Спортивные и тренажерные залы ДЮСШ</w:t>
            </w:r>
          </w:p>
        </w:tc>
      </w:tr>
    </w:tbl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A615C" w:rsidRPr="002A615C" w:rsidTr="000D2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5C" w:rsidRPr="002A615C" w:rsidRDefault="002A615C" w:rsidP="00F5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</w:t>
            </w:r>
            <w:r w:rsidR="00F5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ые</w:t>
            </w:r>
            <w:r w:rsidRPr="002A6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площадк</w:t>
            </w:r>
            <w:r w:rsidR="00F5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</w:tr>
    </w:tbl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45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Принципы, используемые при планировании</w:t>
      </w:r>
    </w:p>
    <w:p w:rsidR="002A615C" w:rsidRPr="007C4F75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 </w:t>
      </w:r>
      <w:proofErr w:type="gramStart"/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проведении</w:t>
      </w:r>
      <w:proofErr w:type="gramEnd"/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лагерной смены.</w:t>
      </w:r>
    </w:p>
    <w:p w:rsidR="00F55E7B" w:rsidRDefault="00F55E7B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E7B" w:rsidRDefault="00F55E7B" w:rsidP="00F5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самореализации </w:t>
      </w:r>
      <w:r w:rsidR="006C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в условиях лагеря предусматривает: осознание ими целей и перспектив предлагаемых видов деятельности, добровольность включения подростков в ту или иную деятельность, учет возрастных особенностей; создание ситуации успеха.</w:t>
      </w:r>
    </w:p>
    <w:p w:rsidR="006C1B5B" w:rsidRDefault="006C1B5B" w:rsidP="00F5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включенности учащихся в социально-значимые отношения предусматривает: обеспечение гарантий свободного выбора деятельности и права на информацию, создание возможностей переключения с одного вида деятельности на другой в рамках смены или дня.</w:t>
      </w:r>
    </w:p>
    <w:p w:rsidR="006C1B5B" w:rsidRDefault="006C1B5B" w:rsidP="00F5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ней, защиту каждого члена коллектива от негативных проявлений и вредных привычек, создание ситуаций, требующих принятия коллективного решения, формирование чувства ответственности за принятые решения, за свои поступки и действия.</w:t>
      </w:r>
    </w:p>
    <w:p w:rsidR="0097145F" w:rsidRDefault="0097145F" w:rsidP="00971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29" w:rsidRPr="005A7529" w:rsidRDefault="005A7529" w:rsidP="005A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 следующие условия:</w:t>
      </w:r>
    </w:p>
    <w:p w:rsidR="002A615C" w:rsidRDefault="002A615C" w:rsidP="005A7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безопасность всех мероприятий.</w:t>
      </w:r>
    </w:p>
    <w:p w:rsidR="002A615C" w:rsidRDefault="002A615C" w:rsidP="002A6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каждой личности.</w:t>
      </w:r>
    </w:p>
    <w:p w:rsidR="002A615C" w:rsidRDefault="002A615C" w:rsidP="002A6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лагеря.</w:t>
      </w:r>
    </w:p>
    <w:p w:rsidR="002A615C" w:rsidRDefault="002A615C" w:rsidP="002A6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Достаточное количество оборудования и материалов для организации всей     деятельности лагеря.</w:t>
      </w:r>
    </w:p>
    <w:p w:rsidR="002A615C" w:rsidRDefault="002A615C" w:rsidP="002A6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взрослых.</w:t>
      </w:r>
    </w:p>
    <w:p w:rsidR="002A615C" w:rsidRPr="005A7529" w:rsidRDefault="002A615C" w:rsidP="002A6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A615C" w:rsidRPr="007C4F75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формы организации: 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83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Тренировка;</w:t>
      </w:r>
    </w:p>
    <w:p w:rsidR="002A615C" w:rsidRPr="002A615C" w:rsidRDefault="0038319E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  на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Подвижные игры на свежем воздухе</w:t>
      </w:r>
      <w:r w:rsidR="0038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19E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Эстафеты</w:t>
      </w:r>
      <w:r w:rsidR="0038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19E" w:rsidRPr="002A615C" w:rsidRDefault="0038319E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футболу.</w:t>
      </w:r>
    </w:p>
    <w:p w:rsidR="002A615C" w:rsidRPr="002A615C" w:rsidRDefault="002A615C" w:rsidP="0038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проводится ежедневно в течение 30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Тренировка, включает в себя занятия по вид</w:t>
      </w:r>
      <w:r w:rsidR="0038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направлены на достижение высоких результатов и гармоническое развитие личности.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5C" w:rsidRDefault="002A615C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4F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Механизм реализации программы</w:t>
      </w:r>
    </w:p>
    <w:p w:rsidR="004B6C45" w:rsidRPr="007C4F75" w:rsidRDefault="004B6C45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3AAE" w:rsidRPr="004B6C45" w:rsidRDefault="002A615C" w:rsidP="00B73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B6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 этап. Подготовительный: </w:t>
      </w:r>
    </w:p>
    <w:p w:rsidR="00B73AAE" w:rsidRPr="00B73AAE" w:rsidRDefault="00B73AAE" w:rsidP="00B73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летнего лагеря;</w:t>
      </w:r>
    </w:p>
    <w:p w:rsidR="00B73AAE" w:rsidRDefault="00B73AAE" w:rsidP="00B73A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тренеров-преподавателей;</w:t>
      </w:r>
    </w:p>
    <w:p w:rsidR="00B73AAE" w:rsidRDefault="00B73AAE" w:rsidP="00B73A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участников;</w:t>
      </w:r>
    </w:p>
    <w:p w:rsidR="00B73AAE" w:rsidRDefault="00B73AAE" w:rsidP="00B73A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финансового обеспечения;</w:t>
      </w:r>
    </w:p>
    <w:p w:rsidR="00B73AAE" w:rsidRDefault="00B73AAE" w:rsidP="00B73A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учебных, методических и прочих сопутствующих материалов.</w:t>
      </w:r>
    </w:p>
    <w:p w:rsidR="00B73AAE" w:rsidRPr="00B73AAE" w:rsidRDefault="00B73AAE" w:rsidP="00B73A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2A615C" w:rsidRPr="002A615C" w:rsidRDefault="00A609EA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программу  и календарно - тематическое планирование.</w:t>
      </w:r>
    </w:p>
    <w:p w:rsidR="002A615C" w:rsidRPr="002A615C" w:rsidRDefault="00A609EA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15C"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методики и технологии работы в лагере.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этапа:</w:t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происходит проведение опроса среди родителей и детей, анализ результатов которого позволяет подобрать оптимальные направления деятельности лагеря и учесть пожелания родителей и детей. Составляется смета расходов на приобретение расходных материалов, </w:t>
      </w:r>
      <w:r w:rsidR="00A60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спортинвентаря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73AAE" w:rsidRPr="004B6C45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B6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II этап.  Основной этап. </w:t>
      </w:r>
    </w:p>
    <w:p w:rsid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программы.</w:t>
      </w:r>
    </w:p>
    <w:p w:rsidR="00C17CCF" w:rsidRDefault="00C17CCF" w:rsidP="00C17C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подростков с тематикой смены, с основными направлениями деятельности;</w:t>
      </w:r>
    </w:p>
    <w:p w:rsidR="00C17CCF" w:rsidRDefault="00C17CCF" w:rsidP="00C17C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тренировочных занятий по плану;</w:t>
      </w:r>
    </w:p>
    <w:p w:rsidR="00C17CCF" w:rsidRDefault="00C17CCF" w:rsidP="00C17C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подготовке юных судей по футболу;</w:t>
      </w:r>
    </w:p>
    <w:p w:rsidR="00C17CCF" w:rsidRDefault="00C17CCF" w:rsidP="00C17C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соревнования;</w:t>
      </w:r>
    </w:p>
    <w:p w:rsidR="00C17CCF" w:rsidRPr="00C17CCF" w:rsidRDefault="00C17CCF" w:rsidP="00C17C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здоровом образе жизни.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подростков с тематикой смены, с основными направлениями деятельности.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Раскрыть перспективы самосовершенствования для каждого ребенка. Обучить детей различным знаниям и умениям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реализации </w:t>
      </w:r>
      <w:r w:rsidR="00A60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собственных интересов, потребностей в различных видах деятельности.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Предоставить детям возможность продемонстрировать имеющиеся знания,</w:t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навыки.</w:t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этапа</w:t>
      </w:r>
      <w:r w:rsidRPr="002A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происходит введение подростков в тематику лагеря, активное включение в </w:t>
      </w:r>
      <w:r w:rsidR="00A6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процесс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Создаются условия, стимулирующие интерес ребенка к тому, что происходит в лагере.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A615C" w:rsidRPr="004B6C45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III этап. Заключительный этап. </w:t>
      </w:r>
    </w:p>
    <w:p w:rsid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реализации программы.</w:t>
      </w:r>
    </w:p>
    <w:p w:rsidR="00C17CCF" w:rsidRDefault="00C17CCF" w:rsidP="00C17C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 нормативов;</w:t>
      </w:r>
    </w:p>
    <w:p w:rsidR="00C17CCF" w:rsidRDefault="00C17CCF" w:rsidP="00C17C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качественных изменений за период лагерной смены.</w:t>
      </w:r>
    </w:p>
    <w:p w:rsidR="00C17CCF" w:rsidRPr="00C17CCF" w:rsidRDefault="00C17CCF" w:rsidP="00C17C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систематизация материала и оценка деятельности по реализации программы.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Подвести итоги программы  в целом для  всех членов лагеря и каждого ребенка.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перспективы дальнейшего развития и совершенствования, применения полученных знаний и умений.</w:t>
      </w:r>
    </w:p>
    <w:p w:rsidR="002A615C" w:rsidRP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Систематизировать материал.</w:t>
      </w:r>
    </w:p>
    <w:p w:rsid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этапа:</w:t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важно осмысление детским коллективом полученных знаний и умений, определение сфер их</w:t>
      </w:r>
      <w:r w:rsidRPr="002A6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 дальнейшей жизни. Необходимо определить удовлетворенность подростков от пребывания в лагере. Возможно внесение предложений и корректив  в программу лагеря. Систематизировать имеющиеся материалы и наработки.</w:t>
      </w:r>
    </w:p>
    <w:p w:rsidR="00990B16" w:rsidRDefault="00990B1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3DD" w:rsidRDefault="001C03DD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16" w:rsidRDefault="00990B16" w:rsidP="004B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деятельности</w:t>
      </w:r>
    </w:p>
    <w:p w:rsidR="00990B16" w:rsidRDefault="00990B1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16" w:rsidRDefault="00990B1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течение смены организуются следующие виды деятельности: продолжение учебно-тренировочного процесса, спортивные мероприятия, праздники, конкурсы, викторины, спортивные соревнования, мониторинговая деятельность.</w:t>
      </w:r>
    </w:p>
    <w:p w:rsidR="00990B16" w:rsidRPr="00990B16" w:rsidRDefault="00990B16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проходит с помощью коммуникативных, творческих, развивающих и подвижных игр: организации коллективных творческих дел</w:t>
      </w:r>
      <w:r w:rsidR="000C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коррекционных упражнений, мероприятий по закаливанию организма.</w:t>
      </w:r>
    </w:p>
    <w:p w:rsidR="002A615C" w:rsidRDefault="002A615C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3DD" w:rsidRPr="002A615C" w:rsidRDefault="001C03DD" w:rsidP="002A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5C" w:rsidRDefault="00F659AE" w:rsidP="004B6C4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659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Ожидаемые результаты в ходе реализации данной программы</w:t>
      </w:r>
    </w:p>
    <w:p w:rsidR="000C412A" w:rsidRDefault="000C412A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образовательных программ по видам спорта.</w:t>
      </w:r>
    </w:p>
    <w:p w:rsidR="00F659AE" w:rsidRDefault="00F30E2B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улучшение </w:t>
      </w:r>
      <w:r w:rsidR="00142EA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формы юных спортсменов.</w:t>
      </w:r>
    </w:p>
    <w:p w:rsidR="00F659AE" w:rsidRDefault="00F30E2B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состояния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59AE">
        <w:rPr>
          <w:rFonts w:ascii="Times New Roman" w:hAnsi="Times New Roman" w:cs="Times New Roman"/>
          <w:sz w:val="28"/>
          <w:szCs w:val="28"/>
        </w:rPr>
        <w:t>.</w:t>
      </w:r>
    </w:p>
    <w:p w:rsidR="00F30E2B" w:rsidRDefault="00F30E2B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мастерства.</w:t>
      </w:r>
    </w:p>
    <w:p w:rsidR="007D22E0" w:rsidRDefault="007D22E0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навыков судейства соревнований по футболу.</w:t>
      </w:r>
    </w:p>
    <w:p w:rsidR="00F659AE" w:rsidRDefault="00F659AE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новых знаний и умений (двигательные навыки).</w:t>
      </w:r>
    </w:p>
    <w:p w:rsidR="00F30E2B" w:rsidRDefault="00F30E2B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навыков самоконтроля и личной гигиены обучающихся.</w:t>
      </w:r>
    </w:p>
    <w:p w:rsidR="00F659AE" w:rsidRDefault="00F659AE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подростков коммуникабельности и толерантности.</w:t>
      </w:r>
    </w:p>
    <w:p w:rsidR="00F659AE" w:rsidRDefault="00F659AE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подростков.</w:t>
      </w:r>
    </w:p>
    <w:p w:rsidR="00590607" w:rsidRDefault="00590607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F30E2B" w:rsidRDefault="00F30E2B" w:rsidP="00F659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между разновозрастными группами детей.</w:t>
      </w:r>
    </w:p>
    <w:p w:rsidR="004E670E" w:rsidRDefault="004E670E" w:rsidP="004B6C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70E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670E" w:rsidTr="004E670E">
        <w:tc>
          <w:tcPr>
            <w:tcW w:w="4785" w:type="dxa"/>
          </w:tcPr>
          <w:p w:rsidR="004E670E" w:rsidRDefault="004E670E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</w:t>
            </w:r>
          </w:p>
        </w:tc>
        <w:tc>
          <w:tcPr>
            <w:tcW w:w="4786" w:type="dxa"/>
          </w:tcPr>
          <w:p w:rsidR="004E670E" w:rsidRDefault="00814225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 назначение</w:t>
            </w:r>
          </w:p>
        </w:tc>
      </w:tr>
      <w:tr w:rsidR="008E7C5A" w:rsidTr="004E670E">
        <w:tc>
          <w:tcPr>
            <w:tcW w:w="4785" w:type="dxa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4786" w:type="dxa"/>
            <w:vMerge w:val="restart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спортивных, развлекательных просветительских мероприятий.</w:t>
            </w:r>
          </w:p>
        </w:tc>
      </w:tr>
      <w:tr w:rsidR="008E7C5A" w:rsidTr="004E670E">
        <w:tc>
          <w:tcPr>
            <w:tcW w:w="4785" w:type="dxa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6" w:type="dxa"/>
            <w:vMerge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5A" w:rsidTr="004E670E">
        <w:tc>
          <w:tcPr>
            <w:tcW w:w="4785" w:type="dxa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Фитнесс зал</w:t>
            </w:r>
          </w:p>
        </w:tc>
        <w:tc>
          <w:tcPr>
            <w:tcW w:w="4786" w:type="dxa"/>
            <w:vMerge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5A" w:rsidTr="004E670E">
        <w:tc>
          <w:tcPr>
            <w:tcW w:w="4785" w:type="dxa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 площадка</w:t>
            </w:r>
          </w:p>
        </w:tc>
        <w:tc>
          <w:tcPr>
            <w:tcW w:w="4786" w:type="dxa"/>
            <w:vMerge w:val="restart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соревнований, спартакиад, спортивных и подвижных игр и занятий на свежем воздухе, учебно-тренировочные занятия.</w:t>
            </w:r>
          </w:p>
        </w:tc>
      </w:tr>
      <w:tr w:rsidR="008E7C5A" w:rsidTr="004E670E">
        <w:tc>
          <w:tcPr>
            <w:tcW w:w="4785" w:type="dxa"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(беговые дорожки, футбольное поле, волейбольная площадка, спортивная площадка)</w:t>
            </w:r>
          </w:p>
        </w:tc>
        <w:tc>
          <w:tcPr>
            <w:tcW w:w="4786" w:type="dxa"/>
            <w:vMerge/>
          </w:tcPr>
          <w:p w:rsidR="008E7C5A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70E" w:rsidTr="004E670E">
        <w:tc>
          <w:tcPr>
            <w:tcW w:w="4785" w:type="dxa"/>
          </w:tcPr>
          <w:p w:rsidR="004E670E" w:rsidRDefault="00814225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для игры в футбол, волейбол, настольный теннис, а также проведения соревнований.</w:t>
            </w:r>
          </w:p>
        </w:tc>
        <w:tc>
          <w:tcPr>
            <w:tcW w:w="4786" w:type="dxa"/>
          </w:tcPr>
          <w:p w:rsidR="004E670E" w:rsidRDefault="008E7C5A" w:rsidP="004E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программных мероприятий, разнообразия их проведения с целью поддержания воспитанников на оптимально высоком уровне.</w:t>
            </w:r>
          </w:p>
        </w:tc>
      </w:tr>
    </w:tbl>
    <w:p w:rsidR="004E670E" w:rsidRDefault="004E670E" w:rsidP="004E6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C16" w:rsidRDefault="00D00C16" w:rsidP="004B6C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16"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 программы</w:t>
      </w:r>
    </w:p>
    <w:p w:rsidR="00D00C16" w:rsidRDefault="00D00C16" w:rsidP="004E6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осуществление проекта программы требуется </w:t>
      </w:r>
      <w:r w:rsidR="008C3E6F">
        <w:rPr>
          <w:rFonts w:ascii="Times New Roman" w:hAnsi="Times New Roman" w:cs="Times New Roman"/>
          <w:sz w:val="28"/>
          <w:szCs w:val="28"/>
        </w:rPr>
        <w:t>20</w:t>
      </w:r>
      <w:r w:rsidRPr="002E2F40">
        <w:rPr>
          <w:rFonts w:ascii="Times New Roman" w:hAnsi="Times New Roman" w:cs="Times New Roman"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03DD" w:rsidRDefault="00A609EA" w:rsidP="001C0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необходимы для приобретения спортивного инвентаря (футбольные </w:t>
      </w:r>
      <w:r w:rsidR="008C3E6F">
        <w:rPr>
          <w:rFonts w:ascii="Times New Roman" w:hAnsi="Times New Roman" w:cs="Times New Roman"/>
          <w:sz w:val="28"/>
          <w:szCs w:val="28"/>
        </w:rPr>
        <w:t xml:space="preserve">и волейбольные </w:t>
      </w:r>
      <w:r>
        <w:rPr>
          <w:rFonts w:ascii="Times New Roman" w:hAnsi="Times New Roman" w:cs="Times New Roman"/>
          <w:sz w:val="28"/>
          <w:szCs w:val="28"/>
        </w:rPr>
        <w:t>мячи, насос, иглы для накачивания мячей и др.), укомплектования медицинской аптечки.</w:t>
      </w:r>
    </w:p>
    <w:p w:rsidR="00326B3D" w:rsidRDefault="00326B3D" w:rsidP="001C0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производится за счет средств муниципального бюджета.</w:t>
      </w:r>
    </w:p>
    <w:p w:rsidR="00A609EA" w:rsidRDefault="00A609EA" w:rsidP="00A60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EA" w:rsidRDefault="00A609EA" w:rsidP="00A60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Охрана жизни и здоровья детей.</w:t>
      </w:r>
    </w:p>
    <w:p w:rsidR="00A609EA" w:rsidRDefault="00A609EA" w:rsidP="00A609E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EA">
        <w:rPr>
          <w:rFonts w:ascii="Times New Roman" w:hAnsi="Times New Roman" w:cs="Times New Roman"/>
          <w:sz w:val="28"/>
          <w:szCs w:val="28"/>
        </w:rPr>
        <w:t>Директор ДЮСШ и тренер-преподаватель, ведущий тренировочный процесс, несут ответственность за жизнь и здоровье детей во время их пребывания в лагере.</w:t>
      </w:r>
    </w:p>
    <w:p w:rsidR="00A609EA" w:rsidRDefault="00A609EA" w:rsidP="00A609E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сотрудники, работающие в лагере и дети должны строго соблюдать дисциплину, режим тренировок, технику безопасности и правила пожарной безопасности.</w:t>
      </w:r>
    </w:p>
    <w:p w:rsidR="00A609EA" w:rsidRDefault="00A609EA" w:rsidP="00A609E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ДЮСШ проводит инструктаж по технике безопасности для сотрудников, а тренеры для детей под личную подпись инструктируемых.</w:t>
      </w:r>
    </w:p>
    <w:p w:rsidR="00A609EA" w:rsidRDefault="00326B3D" w:rsidP="00A609E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походов и экскурсий проводится на основе соответствующих инструкций директора ДЮСШ.</w:t>
      </w:r>
    </w:p>
    <w:p w:rsidR="0027092F" w:rsidRDefault="0027092F" w:rsidP="0027092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30" w:rsidRDefault="00A31030" w:rsidP="00A31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Афанасьев С.П.,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Тимонин А.</w:t>
      </w:r>
      <w:proofErr w:type="gram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с детьми в загородном лагере. Учебно-методическое пособие. Кострома: Педагогическое общество России,2001.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Безруких М.М., Филиппова Т.А. Две недели в лагере здоровья, М.ОЛМА,2009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 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М.:Педагогическое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России, 2001.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 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Кипарис-2.Учебное пособие по организации детского досуга в детских оздоровительных лагерях и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Педагогическое общество России,2002.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Иванов И.П. Энциклопедия коллективных творческих дел. </w:t>
      </w:r>
      <w:proofErr w:type="gram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Кочубей Б. И., Новикова Е.В. Эмоциональная устойчивость школьника // Педагогика и психология: Новое в жизни, науке, технике. № 3. - М.: Знание,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- 80 с.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 Лаврентьев В.В. «Советы организатору и вожатому по подготовке летнего лагеря», 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Ложникова</w:t>
      </w:r>
      <w:proofErr w:type="spellEnd"/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Имитационные педагогические игры: Методические рекомендации. - Омск,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A31030" w:rsidRP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Загородный летний лагерь. /Сост. С.И. Лобачёва, В.А. Великородная – М.: ВАКО,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A31030" w:rsidRDefault="00A31030" w:rsidP="00A31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DB0" w:rsidRDefault="009C1DB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DB0" w:rsidRDefault="009C1DB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6C4" w:rsidRDefault="0027092F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92F">
        <w:rPr>
          <w:rFonts w:ascii="Times New Roman" w:hAnsi="Times New Roman" w:cs="Times New Roman"/>
          <w:sz w:val="28"/>
          <w:szCs w:val="28"/>
          <w:u w:val="single"/>
        </w:rPr>
        <w:t>Примерный план-сетка</w:t>
      </w:r>
    </w:p>
    <w:p w:rsidR="0027092F" w:rsidRDefault="0027092F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92F">
        <w:rPr>
          <w:rFonts w:ascii="Times New Roman" w:hAnsi="Times New Roman" w:cs="Times New Roman"/>
          <w:sz w:val="28"/>
          <w:szCs w:val="28"/>
          <w:u w:val="single"/>
        </w:rPr>
        <w:t xml:space="preserve">работы спортивно-оздоровительной </w:t>
      </w:r>
      <w:r w:rsidR="00D716B6">
        <w:rPr>
          <w:rFonts w:ascii="Times New Roman" w:hAnsi="Times New Roman" w:cs="Times New Roman"/>
          <w:sz w:val="28"/>
          <w:szCs w:val="28"/>
          <w:u w:val="single"/>
        </w:rPr>
        <w:t>смены</w:t>
      </w:r>
    </w:p>
    <w:p w:rsidR="0027092F" w:rsidRDefault="0027092F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4244"/>
        <w:gridCol w:w="2951"/>
      </w:tblGrid>
      <w:tr w:rsidR="0027092F" w:rsidTr="0027092F">
        <w:tc>
          <w:tcPr>
            <w:tcW w:w="1656" w:type="dxa"/>
          </w:tcPr>
          <w:p w:rsidR="0027092F" w:rsidRDefault="0027092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4" w:type="dxa"/>
          </w:tcPr>
          <w:p w:rsidR="0027092F" w:rsidRDefault="0027092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(дата, время проведения)</w:t>
            </w:r>
          </w:p>
        </w:tc>
        <w:tc>
          <w:tcPr>
            <w:tcW w:w="2951" w:type="dxa"/>
          </w:tcPr>
          <w:p w:rsidR="0027092F" w:rsidRDefault="0027092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7092F" w:rsidTr="0027092F">
        <w:tc>
          <w:tcPr>
            <w:tcW w:w="1656" w:type="dxa"/>
          </w:tcPr>
          <w:p w:rsidR="0027092F" w:rsidRDefault="0027092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244" w:type="dxa"/>
          </w:tcPr>
          <w:p w:rsidR="0027092F" w:rsidRDefault="0027092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площадки. Участие в мероприятиях</w:t>
            </w:r>
            <w:r w:rsidR="006F7989"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защиты детей. Товарищеские встречи по футболу.</w:t>
            </w:r>
          </w:p>
        </w:tc>
        <w:tc>
          <w:tcPr>
            <w:tcW w:w="2951" w:type="dxa"/>
          </w:tcPr>
          <w:p w:rsidR="0027092F" w:rsidRDefault="006F7989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6F7989" w:rsidRDefault="006F7989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27092F" w:rsidTr="0027092F">
        <w:tc>
          <w:tcPr>
            <w:tcW w:w="1656" w:type="dxa"/>
          </w:tcPr>
          <w:p w:rsidR="0027092F" w:rsidRDefault="006F7989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4244" w:type="dxa"/>
          </w:tcPr>
          <w:p w:rsidR="0027092F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вводных контрольных нормативов. Подвижные игры.</w:t>
            </w:r>
          </w:p>
        </w:tc>
        <w:tc>
          <w:tcPr>
            <w:tcW w:w="2951" w:type="dxa"/>
          </w:tcPr>
          <w:p w:rsidR="0027092F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4244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процесс по видам спорта. Спортивная игра «Быстрее, выше, сильнее»</w:t>
            </w:r>
          </w:p>
        </w:tc>
        <w:tc>
          <w:tcPr>
            <w:tcW w:w="2951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Тренажерные залы ДЮСШ, стадион «Юность».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4244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кросс. Круговая тренировка по специализации. Беседа «Здоровье в порядке – спасибо зарядке».</w:t>
            </w:r>
          </w:p>
        </w:tc>
        <w:tc>
          <w:tcPr>
            <w:tcW w:w="2951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4244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«Основные правили судейства в футболе». Учебно-тренировочное занятие. Соревнования по мини-футболу.</w:t>
            </w:r>
          </w:p>
        </w:tc>
        <w:tc>
          <w:tcPr>
            <w:tcW w:w="2951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4244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туризма. Поход выходного дня. </w:t>
            </w:r>
          </w:p>
        </w:tc>
        <w:tc>
          <w:tcPr>
            <w:tcW w:w="2951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4244" w:type="dxa"/>
          </w:tcPr>
          <w:p w:rsidR="00934F01" w:rsidRDefault="00934F01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 с элементами игровых видов спорта (волейбол, баскетбол). Подвижные игры на свежем воздухе</w:t>
            </w:r>
          </w:p>
        </w:tc>
        <w:tc>
          <w:tcPr>
            <w:tcW w:w="2951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4244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«Лечебный массаж». Учебно-тренировочное занятие по футболу.</w:t>
            </w:r>
          </w:p>
        </w:tc>
        <w:tc>
          <w:tcPr>
            <w:tcW w:w="2951" w:type="dxa"/>
          </w:tcPr>
          <w:p w:rsidR="00934F01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4244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судейской практике «Школа юного судьи по футболу». Учебная игра по мини-футболу.</w:t>
            </w:r>
          </w:p>
        </w:tc>
        <w:tc>
          <w:tcPr>
            <w:tcW w:w="2951" w:type="dxa"/>
          </w:tcPr>
          <w:p w:rsidR="00934F01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4244" w:type="dxa"/>
          </w:tcPr>
          <w:p w:rsidR="00934F01" w:rsidRDefault="001110DC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футбол. Учебно-тренировочное занятие по футболу.</w:t>
            </w:r>
          </w:p>
        </w:tc>
        <w:tc>
          <w:tcPr>
            <w:tcW w:w="2951" w:type="dxa"/>
          </w:tcPr>
          <w:p w:rsidR="00934F01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4244" w:type="dxa"/>
          </w:tcPr>
          <w:p w:rsidR="00934F01" w:rsidRDefault="001110DC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в футбол.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тренировочное занятие по футболу.</w:t>
            </w:r>
          </w:p>
        </w:tc>
        <w:tc>
          <w:tcPr>
            <w:tcW w:w="2951" w:type="dxa"/>
          </w:tcPr>
          <w:p w:rsidR="00934F01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«Юность»</w:t>
            </w:r>
          </w:p>
        </w:tc>
      </w:tr>
      <w:tr w:rsidR="00934F01" w:rsidTr="0027092F">
        <w:tc>
          <w:tcPr>
            <w:tcW w:w="1656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</w:tc>
        <w:tc>
          <w:tcPr>
            <w:tcW w:w="4244" w:type="dxa"/>
          </w:tcPr>
          <w:p w:rsidR="00934F01" w:rsidRDefault="00934F01" w:rsidP="0093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военно-патриотических и спортивных мероприятиях, посвященных Дню независимости России. Турнир по мини-футболу.</w:t>
            </w:r>
          </w:p>
        </w:tc>
        <w:tc>
          <w:tcPr>
            <w:tcW w:w="2951" w:type="dxa"/>
          </w:tcPr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934F01" w:rsidRDefault="00934F01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1110DC" w:rsidTr="0027092F">
        <w:tc>
          <w:tcPr>
            <w:tcW w:w="1656" w:type="dxa"/>
          </w:tcPr>
          <w:p w:rsidR="001110DC" w:rsidRDefault="001110DC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4244" w:type="dxa"/>
          </w:tcPr>
          <w:p w:rsidR="001110DC" w:rsidRDefault="001110DC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мини-футболу.</w:t>
            </w:r>
          </w:p>
        </w:tc>
        <w:tc>
          <w:tcPr>
            <w:tcW w:w="2951" w:type="dxa"/>
          </w:tcPr>
          <w:p w:rsidR="001110DC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1110DC" w:rsidTr="0027092F">
        <w:tc>
          <w:tcPr>
            <w:tcW w:w="1656" w:type="dxa"/>
          </w:tcPr>
          <w:p w:rsidR="001110DC" w:rsidRDefault="001110DC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4244" w:type="dxa"/>
          </w:tcPr>
          <w:p w:rsidR="001110DC" w:rsidRDefault="00BE76F9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«Вредные привычки и борьба с ними». </w:t>
            </w:r>
            <w:r w:rsidR="003657D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951" w:type="dxa"/>
          </w:tcPr>
          <w:p w:rsidR="00D716B6" w:rsidRDefault="00D716B6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1110DC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1110DC" w:rsidTr="0027092F">
        <w:tc>
          <w:tcPr>
            <w:tcW w:w="1656" w:type="dxa"/>
          </w:tcPr>
          <w:p w:rsidR="001110DC" w:rsidRDefault="001110DC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4244" w:type="dxa"/>
          </w:tcPr>
          <w:p w:rsidR="001110DC" w:rsidRDefault="001110DC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судейской практике «Школа юного судьи по футболу». Учебная игра по мини-футболу.</w:t>
            </w:r>
          </w:p>
        </w:tc>
        <w:tc>
          <w:tcPr>
            <w:tcW w:w="2951" w:type="dxa"/>
          </w:tcPr>
          <w:p w:rsidR="001110DC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футбол. Учебно-тренировочное занятие по футболу.</w:t>
            </w:r>
          </w:p>
        </w:tc>
        <w:tc>
          <w:tcPr>
            <w:tcW w:w="2951" w:type="dxa"/>
          </w:tcPr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в футбол. Учебно-тренировочное занятие по футболу.</w:t>
            </w:r>
          </w:p>
        </w:tc>
        <w:tc>
          <w:tcPr>
            <w:tcW w:w="2951" w:type="dxa"/>
          </w:tcPr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мини-футболу.</w:t>
            </w:r>
          </w:p>
        </w:tc>
        <w:tc>
          <w:tcPr>
            <w:tcW w:w="2951" w:type="dxa"/>
          </w:tcPr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 с элементами игровых видов спорта (волейбол, баскетбол). Подвижные игры на свежем воздухе</w:t>
            </w:r>
          </w:p>
        </w:tc>
        <w:tc>
          <w:tcPr>
            <w:tcW w:w="2951" w:type="dxa"/>
          </w:tcPr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4244" w:type="dxa"/>
          </w:tcPr>
          <w:p w:rsidR="003657D2" w:rsidRDefault="003657D2" w:rsidP="003657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процесс по видам спорта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рудовой десант по ремонту инвентаря.</w:t>
            </w:r>
          </w:p>
        </w:tc>
        <w:tc>
          <w:tcPr>
            <w:tcW w:w="2951" w:type="dxa"/>
          </w:tcPr>
          <w:p w:rsidR="003657D2" w:rsidRDefault="003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судейской практике «Школа юного судьи по футболу». Учебная игра по мини-футболу.</w:t>
            </w:r>
          </w:p>
        </w:tc>
        <w:tc>
          <w:tcPr>
            <w:tcW w:w="2951" w:type="dxa"/>
          </w:tcPr>
          <w:p w:rsidR="003657D2" w:rsidRDefault="003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3657D2" w:rsidRDefault="003657D2">
            <w:r w:rsidRPr="00AA146C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день</w:t>
            </w:r>
          </w:p>
        </w:tc>
        <w:tc>
          <w:tcPr>
            <w:tcW w:w="4244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день.</w:t>
            </w:r>
          </w:p>
        </w:tc>
        <w:tc>
          <w:tcPr>
            <w:tcW w:w="2951" w:type="dxa"/>
          </w:tcPr>
          <w:p w:rsidR="003657D2" w:rsidRDefault="003657D2">
            <w:r w:rsidRPr="00184949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день</w:t>
            </w:r>
          </w:p>
        </w:tc>
        <w:tc>
          <w:tcPr>
            <w:tcW w:w="4244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мини-футболу.</w:t>
            </w:r>
          </w:p>
        </w:tc>
        <w:tc>
          <w:tcPr>
            <w:tcW w:w="2951" w:type="dxa"/>
          </w:tcPr>
          <w:p w:rsidR="003657D2" w:rsidRDefault="003657D2">
            <w:r w:rsidRPr="00184949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3657D2" w:rsidTr="0027092F">
        <w:tc>
          <w:tcPr>
            <w:tcW w:w="1656" w:type="dxa"/>
          </w:tcPr>
          <w:p w:rsidR="003657D2" w:rsidRDefault="003657D2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день</w:t>
            </w:r>
          </w:p>
        </w:tc>
        <w:tc>
          <w:tcPr>
            <w:tcW w:w="4244" w:type="dxa"/>
          </w:tcPr>
          <w:p w:rsidR="003657D2" w:rsidRDefault="003657D2" w:rsidP="000D2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контрольных итоговых нормативов. </w:t>
            </w:r>
            <w:r w:rsidR="00687DC4">
              <w:rPr>
                <w:rFonts w:ascii="Times New Roman" w:hAnsi="Times New Roman" w:cs="Times New Roman"/>
                <w:sz w:val="28"/>
                <w:szCs w:val="28"/>
              </w:rPr>
              <w:t xml:space="preserve">Сбор бытового мусора.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смены.</w:t>
            </w:r>
          </w:p>
        </w:tc>
        <w:tc>
          <w:tcPr>
            <w:tcW w:w="2951" w:type="dxa"/>
          </w:tcPr>
          <w:p w:rsidR="003657D2" w:rsidRDefault="003657D2">
            <w:r w:rsidRPr="00184949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</w:tbl>
    <w:p w:rsidR="007B66C4" w:rsidRDefault="007B66C4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C4" w:rsidRDefault="007B66C4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30" w:rsidRDefault="00A3103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30" w:rsidRDefault="00A3103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30" w:rsidRDefault="00A3103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B0" w:rsidRDefault="009C1DB0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6C4" w:rsidRDefault="007B66C4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92F" w:rsidRPr="007B66C4" w:rsidRDefault="00D716B6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6C4">
        <w:rPr>
          <w:rFonts w:ascii="Times New Roman" w:hAnsi="Times New Roman" w:cs="Times New Roman"/>
          <w:sz w:val="28"/>
          <w:szCs w:val="28"/>
          <w:u w:val="single"/>
        </w:rPr>
        <w:t>СМЕТА</w:t>
      </w:r>
    </w:p>
    <w:p w:rsidR="007B66C4" w:rsidRPr="007B66C4" w:rsidRDefault="007B66C4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6C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716B6" w:rsidRPr="007B66C4">
        <w:rPr>
          <w:rFonts w:ascii="Times New Roman" w:hAnsi="Times New Roman" w:cs="Times New Roman"/>
          <w:sz w:val="28"/>
          <w:szCs w:val="28"/>
          <w:u w:val="single"/>
        </w:rPr>
        <w:t xml:space="preserve">а проведение летней спортивно-оздоровительной площадки </w:t>
      </w:r>
      <w:proofErr w:type="gramStart"/>
      <w:r w:rsidR="00D716B6" w:rsidRPr="007B66C4">
        <w:rPr>
          <w:rFonts w:ascii="Times New Roman" w:hAnsi="Times New Roman" w:cs="Times New Roman"/>
          <w:sz w:val="28"/>
          <w:szCs w:val="28"/>
          <w:u w:val="single"/>
        </w:rPr>
        <w:t>при</w:t>
      </w:r>
      <w:proofErr w:type="gramEnd"/>
      <w:r w:rsidR="00D716B6" w:rsidRPr="007B6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16B6" w:rsidRPr="007B66C4" w:rsidRDefault="00D716B6" w:rsidP="007B66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6C4">
        <w:rPr>
          <w:rFonts w:ascii="Times New Roman" w:hAnsi="Times New Roman" w:cs="Times New Roman"/>
          <w:sz w:val="28"/>
          <w:szCs w:val="28"/>
          <w:u w:val="single"/>
        </w:rPr>
        <w:t>МБУ ДО «ДЮСШ» п. Архара</w:t>
      </w:r>
    </w:p>
    <w:p w:rsidR="00D716B6" w:rsidRDefault="00D716B6" w:rsidP="0027092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4"/>
        <w:gridCol w:w="2780"/>
        <w:gridCol w:w="1213"/>
        <w:gridCol w:w="1659"/>
        <w:gridCol w:w="1965"/>
      </w:tblGrid>
      <w:tr w:rsidR="00D730CF" w:rsidTr="00D730CF">
        <w:tc>
          <w:tcPr>
            <w:tcW w:w="1234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0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13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659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65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730CF" w:rsidTr="00D730CF">
        <w:tc>
          <w:tcPr>
            <w:tcW w:w="1234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игровой инвентарь:</w:t>
            </w:r>
          </w:p>
          <w:p w:rsidR="00D730CF" w:rsidRDefault="00D730CF" w:rsidP="00425F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  <w:p w:rsidR="00D730CF" w:rsidRDefault="00D730CF" w:rsidP="00425F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  <w:p w:rsidR="00D730CF" w:rsidRDefault="00D730CF" w:rsidP="00425F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 для накачивания мячей</w:t>
            </w:r>
          </w:p>
          <w:p w:rsidR="00D730CF" w:rsidRDefault="00D730CF" w:rsidP="00425F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213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  <w:tc>
          <w:tcPr>
            <w:tcW w:w="1659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15000-00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D8" w:rsidRDefault="00D531D8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D730CF" w:rsidTr="00D730CF">
        <w:tc>
          <w:tcPr>
            <w:tcW w:w="1234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Призы:</w:t>
            </w:r>
          </w:p>
          <w:p w:rsidR="00D730CF" w:rsidRDefault="00D730CF" w:rsidP="00425F1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213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59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65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D730CF" w:rsidTr="00D730CF">
        <w:tc>
          <w:tcPr>
            <w:tcW w:w="1234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1213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1659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730CF" w:rsidRDefault="00D730CF" w:rsidP="00425F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D730CF" w:rsidTr="00EB1154">
        <w:tc>
          <w:tcPr>
            <w:tcW w:w="6886" w:type="dxa"/>
            <w:gridSpan w:val="4"/>
          </w:tcPr>
          <w:p w:rsidR="00D730CF" w:rsidRDefault="00D730C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D730CF" w:rsidRDefault="00D730CF" w:rsidP="00270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</w:tbl>
    <w:p w:rsidR="00D00C16" w:rsidRPr="00A609EA" w:rsidRDefault="00D00C16" w:rsidP="004E67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EA">
        <w:rPr>
          <w:rFonts w:ascii="Times New Roman" w:hAnsi="Times New Roman" w:cs="Times New Roman"/>
          <w:i/>
          <w:sz w:val="28"/>
          <w:szCs w:val="28"/>
        </w:rPr>
        <w:tab/>
      </w:r>
    </w:p>
    <w:sectPr w:rsidR="00D00C16" w:rsidRPr="00A609EA" w:rsidSect="000E5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09" w:rsidRDefault="00DF5309" w:rsidP="008D15A7">
      <w:pPr>
        <w:spacing w:after="0" w:line="240" w:lineRule="auto"/>
      </w:pPr>
      <w:r>
        <w:separator/>
      </w:r>
    </w:p>
  </w:endnote>
  <w:endnote w:type="continuationSeparator" w:id="0">
    <w:p w:rsidR="00DF5309" w:rsidRDefault="00DF5309" w:rsidP="008D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09" w:rsidRDefault="00DF53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13"/>
      <w:docPartObj>
        <w:docPartGallery w:val="Page Numbers (Bottom of Page)"/>
        <w:docPartUnique/>
      </w:docPartObj>
    </w:sdtPr>
    <w:sdtContent>
      <w:p w:rsidR="00DF5309" w:rsidRDefault="00DF5309">
        <w:pPr>
          <w:pStyle w:val="a7"/>
          <w:jc w:val="center"/>
        </w:pPr>
        <w:fldSimple w:instr=" PAGE   \* MERGEFORMAT ">
          <w:r w:rsidR="00D531D8">
            <w:rPr>
              <w:noProof/>
            </w:rPr>
            <w:t>15</w:t>
          </w:r>
        </w:fldSimple>
      </w:p>
    </w:sdtContent>
  </w:sdt>
  <w:p w:rsidR="00DF5309" w:rsidRDefault="00DF53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09" w:rsidRDefault="00DF5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09" w:rsidRDefault="00DF5309" w:rsidP="008D15A7">
      <w:pPr>
        <w:spacing w:after="0" w:line="240" w:lineRule="auto"/>
      </w:pPr>
      <w:r>
        <w:separator/>
      </w:r>
    </w:p>
  </w:footnote>
  <w:footnote w:type="continuationSeparator" w:id="0">
    <w:p w:rsidR="00DF5309" w:rsidRDefault="00DF5309" w:rsidP="008D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09" w:rsidRDefault="00DF53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09" w:rsidRDefault="00DF53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09" w:rsidRDefault="00DF53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35C"/>
    <w:multiLevelType w:val="hybridMultilevel"/>
    <w:tmpl w:val="1A5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3D0"/>
    <w:multiLevelType w:val="hybridMultilevel"/>
    <w:tmpl w:val="D7A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E0BE5"/>
    <w:multiLevelType w:val="hybridMultilevel"/>
    <w:tmpl w:val="FC640F9A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4CD83881"/>
    <w:multiLevelType w:val="hybridMultilevel"/>
    <w:tmpl w:val="F6A0F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935"/>
    <w:multiLevelType w:val="hybridMultilevel"/>
    <w:tmpl w:val="6AA4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1BDD"/>
    <w:multiLevelType w:val="hybridMultilevel"/>
    <w:tmpl w:val="5C12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B1C6D"/>
    <w:multiLevelType w:val="hybridMultilevel"/>
    <w:tmpl w:val="EA1C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789B"/>
    <w:multiLevelType w:val="hybridMultilevel"/>
    <w:tmpl w:val="42DA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25A11"/>
    <w:multiLevelType w:val="hybridMultilevel"/>
    <w:tmpl w:val="222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34670"/>
    <w:multiLevelType w:val="hybridMultilevel"/>
    <w:tmpl w:val="0DD069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754CF"/>
    <w:multiLevelType w:val="hybridMultilevel"/>
    <w:tmpl w:val="C228F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16D13"/>
    <w:multiLevelType w:val="hybridMultilevel"/>
    <w:tmpl w:val="900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124"/>
    <w:rsid w:val="000008B2"/>
    <w:rsid w:val="000018A9"/>
    <w:rsid w:val="00003354"/>
    <w:rsid w:val="0000465A"/>
    <w:rsid w:val="00006F26"/>
    <w:rsid w:val="00007CAF"/>
    <w:rsid w:val="00010A46"/>
    <w:rsid w:val="00011056"/>
    <w:rsid w:val="00011352"/>
    <w:rsid w:val="00011F86"/>
    <w:rsid w:val="00014927"/>
    <w:rsid w:val="00020305"/>
    <w:rsid w:val="0002158E"/>
    <w:rsid w:val="00024CB6"/>
    <w:rsid w:val="00030A66"/>
    <w:rsid w:val="000328BF"/>
    <w:rsid w:val="00033B10"/>
    <w:rsid w:val="0003404B"/>
    <w:rsid w:val="00034611"/>
    <w:rsid w:val="0003665B"/>
    <w:rsid w:val="00037033"/>
    <w:rsid w:val="00037342"/>
    <w:rsid w:val="00041622"/>
    <w:rsid w:val="0004563F"/>
    <w:rsid w:val="00046086"/>
    <w:rsid w:val="000471D3"/>
    <w:rsid w:val="00050324"/>
    <w:rsid w:val="00050889"/>
    <w:rsid w:val="000508F7"/>
    <w:rsid w:val="00050A64"/>
    <w:rsid w:val="00050AF6"/>
    <w:rsid w:val="00053A5D"/>
    <w:rsid w:val="00053B2B"/>
    <w:rsid w:val="00055B91"/>
    <w:rsid w:val="00060480"/>
    <w:rsid w:val="00061149"/>
    <w:rsid w:val="00066DDB"/>
    <w:rsid w:val="00072391"/>
    <w:rsid w:val="00073589"/>
    <w:rsid w:val="00076C14"/>
    <w:rsid w:val="00077080"/>
    <w:rsid w:val="000801FB"/>
    <w:rsid w:val="00081189"/>
    <w:rsid w:val="00082B7E"/>
    <w:rsid w:val="0008351B"/>
    <w:rsid w:val="000839B3"/>
    <w:rsid w:val="00084546"/>
    <w:rsid w:val="00084F5F"/>
    <w:rsid w:val="00086D8C"/>
    <w:rsid w:val="00090255"/>
    <w:rsid w:val="00094554"/>
    <w:rsid w:val="00094ED0"/>
    <w:rsid w:val="000951B6"/>
    <w:rsid w:val="000955E5"/>
    <w:rsid w:val="0009666F"/>
    <w:rsid w:val="00096A61"/>
    <w:rsid w:val="000A4D27"/>
    <w:rsid w:val="000A6A33"/>
    <w:rsid w:val="000B0B1B"/>
    <w:rsid w:val="000B0C57"/>
    <w:rsid w:val="000B3A36"/>
    <w:rsid w:val="000B3DCC"/>
    <w:rsid w:val="000B3E71"/>
    <w:rsid w:val="000B4C6A"/>
    <w:rsid w:val="000B5178"/>
    <w:rsid w:val="000C05D7"/>
    <w:rsid w:val="000C2019"/>
    <w:rsid w:val="000C24A1"/>
    <w:rsid w:val="000C412A"/>
    <w:rsid w:val="000C66D7"/>
    <w:rsid w:val="000D0228"/>
    <w:rsid w:val="000D0635"/>
    <w:rsid w:val="000D0AED"/>
    <w:rsid w:val="000D219D"/>
    <w:rsid w:val="000D466D"/>
    <w:rsid w:val="000D725B"/>
    <w:rsid w:val="000D762F"/>
    <w:rsid w:val="000E468E"/>
    <w:rsid w:val="000E58EE"/>
    <w:rsid w:val="000E5D4D"/>
    <w:rsid w:val="000F00D9"/>
    <w:rsid w:val="000F3BF6"/>
    <w:rsid w:val="000F413D"/>
    <w:rsid w:val="000F4F41"/>
    <w:rsid w:val="00100676"/>
    <w:rsid w:val="00103F6D"/>
    <w:rsid w:val="0010620F"/>
    <w:rsid w:val="00106885"/>
    <w:rsid w:val="00107DE7"/>
    <w:rsid w:val="00107EC7"/>
    <w:rsid w:val="00110D31"/>
    <w:rsid w:val="001110DC"/>
    <w:rsid w:val="00111342"/>
    <w:rsid w:val="001119A9"/>
    <w:rsid w:val="00112754"/>
    <w:rsid w:val="00113F98"/>
    <w:rsid w:val="00115858"/>
    <w:rsid w:val="00115F47"/>
    <w:rsid w:val="00116DD3"/>
    <w:rsid w:val="00117051"/>
    <w:rsid w:val="00117E8E"/>
    <w:rsid w:val="00120570"/>
    <w:rsid w:val="001228BE"/>
    <w:rsid w:val="00123009"/>
    <w:rsid w:val="001238B3"/>
    <w:rsid w:val="00130056"/>
    <w:rsid w:val="00130439"/>
    <w:rsid w:val="0013129E"/>
    <w:rsid w:val="00132A58"/>
    <w:rsid w:val="00132EF1"/>
    <w:rsid w:val="0013529C"/>
    <w:rsid w:val="00136728"/>
    <w:rsid w:val="0013685C"/>
    <w:rsid w:val="001374EC"/>
    <w:rsid w:val="00140BF7"/>
    <w:rsid w:val="00141B4E"/>
    <w:rsid w:val="00142EA5"/>
    <w:rsid w:val="0014716A"/>
    <w:rsid w:val="001507CA"/>
    <w:rsid w:val="00150C07"/>
    <w:rsid w:val="00150FC0"/>
    <w:rsid w:val="0015115F"/>
    <w:rsid w:val="0015440F"/>
    <w:rsid w:val="001567E8"/>
    <w:rsid w:val="001575C2"/>
    <w:rsid w:val="00160833"/>
    <w:rsid w:val="00163977"/>
    <w:rsid w:val="00164312"/>
    <w:rsid w:val="00164CB4"/>
    <w:rsid w:val="00166168"/>
    <w:rsid w:val="0016616E"/>
    <w:rsid w:val="00166378"/>
    <w:rsid w:val="00167792"/>
    <w:rsid w:val="001678A1"/>
    <w:rsid w:val="00170494"/>
    <w:rsid w:val="00170B8F"/>
    <w:rsid w:val="001748F4"/>
    <w:rsid w:val="00174BD7"/>
    <w:rsid w:val="00180C22"/>
    <w:rsid w:val="001858BB"/>
    <w:rsid w:val="00185C2D"/>
    <w:rsid w:val="00185E95"/>
    <w:rsid w:val="0018613A"/>
    <w:rsid w:val="00194198"/>
    <w:rsid w:val="001969B1"/>
    <w:rsid w:val="001A00F1"/>
    <w:rsid w:val="001A1CCD"/>
    <w:rsid w:val="001A1DE4"/>
    <w:rsid w:val="001A2A88"/>
    <w:rsid w:val="001A3FC3"/>
    <w:rsid w:val="001A448A"/>
    <w:rsid w:val="001A4776"/>
    <w:rsid w:val="001B3F9C"/>
    <w:rsid w:val="001B606F"/>
    <w:rsid w:val="001B7B33"/>
    <w:rsid w:val="001C03DD"/>
    <w:rsid w:val="001C2875"/>
    <w:rsid w:val="001C3DE5"/>
    <w:rsid w:val="001C5B7B"/>
    <w:rsid w:val="001C6455"/>
    <w:rsid w:val="001C6D30"/>
    <w:rsid w:val="001D0EC7"/>
    <w:rsid w:val="001D18A2"/>
    <w:rsid w:val="001D1B40"/>
    <w:rsid w:val="001D3383"/>
    <w:rsid w:val="001D35DF"/>
    <w:rsid w:val="001D4839"/>
    <w:rsid w:val="001D4BEB"/>
    <w:rsid w:val="001D5BE6"/>
    <w:rsid w:val="001D71F0"/>
    <w:rsid w:val="001D786D"/>
    <w:rsid w:val="001E2912"/>
    <w:rsid w:val="001E2C1B"/>
    <w:rsid w:val="001E5332"/>
    <w:rsid w:val="001E7F40"/>
    <w:rsid w:val="001F55E6"/>
    <w:rsid w:val="001F57CC"/>
    <w:rsid w:val="001F7100"/>
    <w:rsid w:val="00202905"/>
    <w:rsid w:val="002036F5"/>
    <w:rsid w:val="00204709"/>
    <w:rsid w:val="00205A57"/>
    <w:rsid w:val="00213B9E"/>
    <w:rsid w:val="00214A70"/>
    <w:rsid w:val="00215C36"/>
    <w:rsid w:val="00217BAF"/>
    <w:rsid w:val="002200AB"/>
    <w:rsid w:val="00220BDC"/>
    <w:rsid w:val="002227E2"/>
    <w:rsid w:val="002245C5"/>
    <w:rsid w:val="00224BE4"/>
    <w:rsid w:val="00225587"/>
    <w:rsid w:val="00225DE2"/>
    <w:rsid w:val="0023029B"/>
    <w:rsid w:val="002303E8"/>
    <w:rsid w:val="00231CA8"/>
    <w:rsid w:val="0023284B"/>
    <w:rsid w:val="00233595"/>
    <w:rsid w:val="00236C5F"/>
    <w:rsid w:val="0024077D"/>
    <w:rsid w:val="002424D5"/>
    <w:rsid w:val="00243D3C"/>
    <w:rsid w:val="002464F8"/>
    <w:rsid w:val="00247EFF"/>
    <w:rsid w:val="00253E3F"/>
    <w:rsid w:val="00257FB9"/>
    <w:rsid w:val="0026080F"/>
    <w:rsid w:val="002631B4"/>
    <w:rsid w:val="002645EF"/>
    <w:rsid w:val="00264923"/>
    <w:rsid w:val="00264C70"/>
    <w:rsid w:val="00265515"/>
    <w:rsid w:val="00267C5C"/>
    <w:rsid w:val="0027092F"/>
    <w:rsid w:val="002712E9"/>
    <w:rsid w:val="002734EA"/>
    <w:rsid w:val="00275FF2"/>
    <w:rsid w:val="002763C1"/>
    <w:rsid w:val="00277C10"/>
    <w:rsid w:val="00280075"/>
    <w:rsid w:val="00281239"/>
    <w:rsid w:val="002838ED"/>
    <w:rsid w:val="002904D8"/>
    <w:rsid w:val="002927F0"/>
    <w:rsid w:val="002959C3"/>
    <w:rsid w:val="002A0437"/>
    <w:rsid w:val="002A07C0"/>
    <w:rsid w:val="002A138C"/>
    <w:rsid w:val="002A1947"/>
    <w:rsid w:val="002A23B5"/>
    <w:rsid w:val="002A33CD"/>
    <w:rsid w:val="002A615C"/>
    <w:rsid w:val="002A741C"/>
    <w:rsid w:val="002B002C"/>
    <w:rsid w:val="002B0EAE"/>
    <w:rsid w:val="002B1491"/>
    <w:rsid w:val="002B3315"/>
    <w:rsid w:val="002B3A57"/>
    <w:rsid w:val="002B49F3"/>
    <w:rsid w:val="002B5DB3"/>
    <w:rsid w:val="002B62B4"/>
    <w:rsid w:val="002C0DFA"/>
    <w:rsid w:val="002C1B71"/>
    <w:rsid w:val="002C1D66"/>
    <w:rsid w:val="002C1DA5"/>
    <w:rsid w:val="002C20F1"/>
    <w:rsid w:val="002C32BC"/>
    <w:rsid w:val="002C546E"/>
    <w:rsid w:val="002C5748"/>
    <w:rsid w:val="002C5B6B"/>
    <w:rsid w:val="002C66BA"/>
    <w:rsid w:val="002C7B16"/>
    <w:rsid w:val="002D1192"/>
    <w:rsid w:val="002D4DD1"/>
    <w:rsid w:val="002D5C81"/>
    <w:rsid w:val="002D71F2"/>
    <w:rsid w:val="002E10FB"/>
    <w:rsid w:val="002E2407"/>
    <w:rsid w:val="002E2F40"/>
    <w:rsid w:val="002E3001"/>
    <w:rsid w:val="002E3139"/>
    <w:rsid w:val="002E32B4"/>
    <w:rsid w:val="002E3B2F"/>
    <w:rsid w:val="002E5197"/>
    <w:rsid w:val="002E56E5"/>
    <w:rsid w:val="002E63CE"/>
    <w:rsid w:val="002F05EC"/>
    <w:rsid w:val="002F2039"/>
    <w:rsid w:val="002F2B45"/>
    <w:rsid w:val="002F308E"/>
    <w:rsid w:val="002F4588"/>
    <w:rsid w:val="002F6035"/>
    <w:rsid w:val="0030177D"/>
    <w:rsid w:val="003025D6"/>
    <w:rsid w:val="00303B08"/>
    <w:rsid w:val="00304C45"/>
    <w:rsid w:val="003054A6"/>
    <w:rsid w:val="0030688C"/>
    <w:rsid w:val="00307BCB"/>
    <w:rsid w:val="003128C1"/>
    <w:rsid w:val="00312B05"/>
    <w:rsid w:val="00315101"/>
    <w:rsid w:val="00320BDF"/>
    <w:rsid w:val="00321BFC"/>
    <w:rsid w:val="003221A5"/>
    <w:rsid w:val="003221C9"/>
    <w:rsid w:val="0032231C"/>
    <w:rsid w:val="003225E4"/>
    <w:rsid w:val="003267D5"/>
    <w:rsid w:val="00326B3D"/>
    <w:rsid w:val="003276E8"/>
    <w:rsid w:val="00330EAA"/>
    <w:rsid w:val="00331B60"/>
    <w:rsid w:val="00331F8F"/>
    <w:rsid w:val="003326E3"/>
    <w:rsid w:val="00334B18"/>
    <w:rsid w:val="00336DFC"/>
    <w:rsid w:val="00341A1F"/>
    <w:rsid w:val="00345CE5"/>
    <w:rsid w:val="00345D46"/>
    <w:rsid w:val="00350A08"/>
    <w:rsid w:val="00350E38"/>
    <w:rsid w:val="00352F47"/>
    <w:rsid w:val="0035310B"/>
    <w:rsid w:val="003533C2"/>
    <w:rsid w:val="00354208"/>
    <w:rsid w:val="00360FD5"/>
    <w:rsid w:val="0036194D"/>
    <w:rsid w:val="00364782"/>
    <w:rsid w:val="00364786"/>
    <w:rsid w:val="003657D2"/>
    <w:rsid w:val="00365D5C"/>
    <w:rsid w:val="00367366"/>
    <w:rsid w:val="0037001A"/>
    <w:rsid w:val="00370DCC"/>
    <w:rsid w:val="00371F59"/>
    <w:rsid w:val="003729B9"/>
    <w:rsid w:val="00372F2C"/>
    <w:rsid w:val="003818D7"/>
    <w:rsid w:val="0038319E"/>
    <w:rsid w:val="003841E8"/>
    <w:rsid w:val="00384BFD"/>
    <w:rsid w:val="00384D55"/>
    <w:rsid w:val="00390203"/>
    <w:rsid w:val="00390577"/>
    <w:rsid w:val="00391218"/>
    <w:rsid w:val="00391B75"/>
    <w:rsid w:val="003929FA"/>
    <w:rsid w:val="00393AB8"/>
    <w:rsid w:val="003A12AC"/>
    <w:rsid w:val="003A2DF7"/>
    <w:rsid w:val="003A46F4"/>
    <w:rsid w:val="003A7D18"/>
    <w:rsid w:val="003B3282"/>
    <w:rsid w:val="003B4CD2"/>
    <w:rsid w:val="003C60D9"/>
    <w:rsid w:val="003C71EF"/>
    <w:rsid w:val="003C7720"/>
    <w:rsid w:val="003C7A94"/>
    <w:rsid w:val="003D0A1E"/>
    <w:rsid w:val="003D21D2"/>
    <w:rsid w:val="003D63E1"/>
    <w:rsid w:val="003E338A"/>
    <w:rsid w:val="003E40F3"/>
    <w:rsid w:val="003E4F8C"/>
    <w:rsid w:val="003E71D6"/>
    <w:rsid w:val="003F18A6"/>
    <w:rsid w:val="003F1D37"/>
    <w:rsid w:val="003F2501"/>
    <w:rsid w:val="003F4063"/>
    <w:rsid w:val="003F51A3"/>
    <w:rsid w:val="003F778D"/>
    <w:rsid w:val="004005E8"/>
    <w:rsid w:val="0040174B"/>
    <w:rsid w:val="00401A98"/>
    <w:rsid w:val="00401D7A"/>
    <w:rsid w:val="00403ECE"/>
    <w:rsid w:val="00404143"/>
    <w:rsid w:val="004045C9"/>
    <w:rsid w:val="00404A55"/>
    <w:rsid w:val="00404B44"/>
    <w:rsid w:val="00407546"/>
    <w:rsid w:val="00410ECB"/>
    <w:rsid w:val="0041397E"/>
    <w:rsid w:val="00421B02"/>
    <w:rsid w:val="0042412E"/>
    <w:rsid w:val="0042618D"/>
    <w:rsid w:val="0042728A"/>
    <w:rsid w:val="00433374"/>
    <w:rsid w:val="00433E97"/>
    <w:rsid w:val="00435ECB"/>
    <w:rsid w:val="00435F6C"/>
    <w:rsid w:val="0044072C"/>
    <w:rsid w:val="00441123"/>
    <w:rsid w:val="004432C3"/>
    <w:rsid w:val="00443D06"/>
    <w:rsid w:val="0044507B"/>
    <w:rsid w:val="0044628A"/>
    <w:rsid w:val="00450772"/>
    <w:rsid w:val="00451935"/>
    <w:rsid w:val="00451A52"/>
    <w:rsid w:val="00452E01"/>
    <w:rsid w:val="004535BE"/>
    <w:rsid w:val="004579DD"/>
    <w:rsid w:val="00457BE0"/>
    <w:rsid w:val="00461B80"/>
    <w:rsid w:val="0046647C"/>
    <w:rsid w:val="00466F09"/>
    <w:rsid w:val="0047217C"/>
    <w:rsid w:val="00481B6D"/>
    <w:rsid w:val="00481DD0"/>
    <w:rsid w:val="00483BA2"/>
    <w:rsid w:val="004843A3"/>
    <w:rsid w:val="0048479F"/>
    <w:rsid w:val="004874D8"/>
    <w:rsid w:val="00490419"/>
    <w:rsid w:val="0049422E"/>
    <w:rsid w:val="00494C20"/>
    <w:rsid w:val="00496F78"/>
    <w:rsid w:val="004977AD"/>
    <w:rsid w:val="0049784A"/>
    <w:rsid w:val="004A1FDF"/>
    <w:rsid w:val="004A2955"/>
    <w:rsid w:val="004A2D6C"/>
    <w:rsid w:val="004A437B"/>
    <w:rsid w:val="004A4633"/>
    <w:rsid w:val="004B0BB2"/>
    <w:rsid w:val="004B156A"/>
    <w:rsid w:val="004B1CD8"/>
    <w:rsid w:val="004B25C1"/>
    <w:rsid w:val="004B3FD8"/>
    <w:rsid w:val="004B45DC"/>
    <w:rsid w:val="004B6C15"/>
    <w:rsid w:val="004B6C45"/>
    <w:rsid w:val="004C3167"/>
    <w:rsid w:val="004C3FC6"/>
    <w:rsid w:val="004C4AE9"/>
    <w:rsid w:val="004C6E87"/>
    <w:rsid w:val="004D004B"/>
    <w:rsid w:val="004D0304"/>
    <w:rsid w:val="004D0A33"/>
    <w:rsid w:val="004D2682"/>
    <w:rsid w:val="004D2961"/>
    <w:rsid w:val="004D3192"/>
    <w:rsid w:val="004D4099"/>
    <w:rsid w:val="004D45C7"/>
    <w:rsid w:val="004D65E4"/>
    <w:rsid w:val="004D6BFC"/>
    <w:rsid w:val="004D72FA"/>
    <w:rsid w:val="004E08C6"/>
    <w:rsid w:val="004E130F"/>
    <w:rsid w:val="004E2E37"/>
    <w:rsid w:val="004E31F6"/>
    <w:rsid w:val="004E4224"/>
    <w:rsid w:val="004E43AF"/>
    <w:rsid w:val="004E52BF"/>
    <w:rsid w:val="004E670E"/>
    <w:rsid w:val="004F225A"/>
    <w:rsid w:val="004F7E70"/>
    <w:rsid w:val="005008E5"/>
    <w:rsid w:val="00501234"/>
    <w:rsid w:val="00501B73"/>
    <w:rsid w:val="005035DF"/>
    <w:rsid w:val="00503BFC"/>
    <w:rsid w:val="00505EA5"/>
    <w:rsid w:val="00507644"/>
    <w:rsid w:val="005100EA"/>
    <w:rsid w:val="0051038E"/>
    <w:rsid w:val="00510E03"/>
    <w:rsid w:val="00511AC9"/>
    <w:rsid w:val="005158EF"/>
    <w:rsid w:val="00517CD4"/>
    <w:rsid w:val="00517ECF"/>
    <w:rsid w:val="00522E50"/>
    <w:rsid w:val="00525F01"/>
    <w:rsid w:val="00532381"/>
    <w:rsid w:val="0053292B"/>
    <w:rsid w:val="00535133"/>
    <w:rsid w:val="0053551D"/>
    <w:rsid w:val="0053585E"/>
    <w:rsid w:val="00536794"/>
    <w:rsid w:val="005375EA"/>
    <w:rsid w:val="00542719"/>
    <w:rsid w:val="005430E3"/>
    <w:rsid w:val="00543A5A"/>
    <w:rsid w:val="00544F0A"/>
    <w:rsid w:val="005501DF"/>
    <w:rsid w:val="00550F6D"/>
    <w:rsid w:val="00553C15"/>
    <w:rsid w:val="005545CC"/>
    <w:rsid w:val="00555C71"/>
    <w:rsid w:val="00557AE0"/>
    <w:rsid w:val="0056098D"/>
    <w:rsid w:val="0056114A"/>
    <w:rsid w:val="00563566"/>
    <w:rsid w:val="005646B5"/>
    <w:rsid w:val="00572B5C"/>
    <w:rsid w:val="00573732"/>
    <w:rsid w:val="00573FC3"/>
    <w:rsid w:val="00573FCA"/>
    <w:rsid w:val="00575C2F"/>
    <w:rsid w:val="00576E10"/>
    <w:rsid w:val="00577919"/>
    <w:rsid w:val="00580E04"/>
    <w:rsid w:val="005829C2"/>
    <w:rsid w:val="00587053"/>
    <w:rsid w:val="00590607"/>
    <w:rsid w:val="00590F42"/>
    <w:rsid w:val="0059116C"/>
    <w:rsid w:val="005920D5"/>
    <w:rsid w:val="00597297"/>
    <w:rsid w:val="005973C4"/>
    <w:rsid w:val="005A02BA"/>
    <w:rsid w:val="005A1A61"/>
    <w:rsid w:val="005A1B58"/>
    <w:rsid w:val="005A2709"/>
    <w:rsid w:val="005A7529"/>
    <w:rsid w:val="005A78F3"/>
    <w:rsid w:val="005A7D72"/>
    <w:rsid w:val="005B0EB0"/>
    <w:rsid w:val="005B132B"/>
    <w:rsid w:val="005B35A2"/>
    <w:rsid w:val="005B4FE4"/>
    <w:rsid w:val="005C33E6"/>
    <w:rsid w:val="005D40C6"/>
    <w:rsid w:val="005D4CBB"/>
    <w:rsid w:val="005D76FF"/>
    <w:rsid w:val="005E11A4"/>
    <w:rsid w:val="005E1EB9"/>
    <w:rsid w:val="005E3C88"/>
    <w:rsid w:val="005E3E85"/>
    <w:rsid w:val="005E5AD6"/>
    <w:rsid w:val="005E68E9"/>
    <w:rsid w:val="005E74E3"/>
    <w:rsid w:val="005F01A2"/>
    <w:rsid w:val="005F2BC5"/>
    <w:rsid w:val="005F2DBD"/>
    <w:rsid w:val="005F3AFE"/>
    <w:rsid w:val="005F5F7C"/>
    <w:rsid w:val="005F6F59"/>
    <w:rsid w:val="0060074D"/>
    <w:rsid w:val="006023CB"/>
    <w:rsid w:val="00602B7B"/>
    <w:rsid w:val="00603B2A"/>
    <w:rsid w:val="00606740"/>
    <w:rsid w:val="00606D2D"/>
    <w:rsid w:val="00606EB6"/>
    <w:rsid w:val="00607AFB"/>
    <w:rsid w:val="006105F2"/>
    <w:rsid w:val="00610661"/>
    <w:rsid w:val="006112D6"/>
    <w:rsid w:val="0061307E"/>
    <w:rsid w:val="00614E57"/>
    <w:rsid w:val="00617955"/>
    <w:rsid w:val="00625021"/>
    <w:rsid w:val="006253AD"/>
    <w:rsid w:val="006272AC"/>
    <w:rsid w:val="0063077C"/>
    <w:rsid w:val="0063362A"/>
    <w:rsid w:val="0063401C"/>
    <w:rsid w:val="00634C9A"/>
    <w:rsid w:val="0063625F"/>
    <w:rsid w:val="00636FB0"/>
    <w:rsid w:val="0064065E"/>
    <w:rsid w:val="00640F99"/>
    <w:rsid w:val="006417A9"/>
    <w:rsid w:val="00643D86"/>
    <w:rsid w:val="006445D5"/>
    <w:rsid w:val="00645C23"/>
    <w:rsid w:val="00645E05"/>
    <w:rsid w:val="00650DD1"/>
    <w:rsid w:val="006552F3"/>
    <w:rsid w:val="00656BDF"/>
    <w:rsid w:val="00656C2F"/>
    <w:rsid w:val="006625D6"/>
    <w:rsid w:val="00663F89"/>
    <w:rsid w:val="00664FD9"/>
    <w:rsid w:val="00667BC4"/>
    <w:rsid w:val="00671C62"/>
    <w:rsid w:val="00674FF8"/>
    <w:rsid w:val="00675185"/>
    <w:rsid w:val="0067521E"/>
    <w:rsid w:val="00680192"/>
    <w:rsid w:val="00681E8E"/>
    <w:rsid w:val="00682923"/>
    <w:rsid w:val="00682D56"/>
    <w:rsid w:val="00683570"/>
    <w:rsid w:val="00683AFF"/>
    <w:rsid w:val="00684CB5"/>
    <w:rsid w:val="00685915"/>
    <w:rsid w:val="00686765"/>
    <w:rsid w:val="00687DC4"/>
    <w:rsid w:val="00687F92"/>
    <w:rsid w:val="00687FB0"/>
    <w:rsid w:val="006938BF"/>
    <w:rsid w:val="00696D0A"/>
    <w:rsid w:val="0069799B"/>
    <w:rsid w:val="00697CEE"/>
    <w:rsid w:val="00697D39"/>
    <w:rsid w:val="006A0BAB"/>
    <w:rsid w:val="006A1359"/>
    <w:rsid w:val="006A1A0B"/>
    <w:rsid w:val="006A2506"/>
    <w:rsid w:val="006A3431"/>
    <w:rsid w:val="006A3D3D"/>
    <w:rsid w:val="006A485D"/>
    <w:rsid w:val="006A58D7"/>
    <w:rsid w:val="006A6139"/>
    <w:rsid w:val="006B2EA8"/>
    <w:rsid w:val="006B5455"/>
    <w:rsid w:val="006B5D15"/>
    <w:rsid w:val="006B69F5"/>
    <w:rsid w:val="006B7222"/>
    <w:rsid w:val="006C05D0"/>
    <w:rsid w:val="006C10F8"/>
    <w:rsid w:val="006C14D4"/>
    <w:rsid w:val="006C1B5B"/>
    <w:rsid w:val="006C229E"/>
    <w:rsid w:val="006C2533"/>
    <w:rsid w:val="006C2D82"/>
    <w:rsid w:val="006C57A8"/>
    <w:rsid w:val="006C66F8"/>
    <w:rsid w:val="006D05D6"/>
    <w:rsid w:val="006D14D8"/>
    <w:rsid w:val="006D1A01"/>
    <w:rsid w:val="006E0036"/>
    <w:rsid w:val="006E039E"/>
    <w:rsid w:val="006E7FB0"/>
    <w:rsid w:val="006F37A8"/>
    <w:rsid w:val="006F7989"/>
    <w:rsid w:val="006F7C68"/>
    <w:rsid w:val="00701B14"/>
    <w:rsid w:val="00701C22"/>
    <w:rsid w:val="00703AE8"/>
    <w:rsid w:val="0070521E"/>
    <w:rsid w:val="0070645A"/>
    <w:rsid w:val="007078C6"/>
    <w:rsid w:val="00707F83"/>
    <w:rsid w:val="007154A9"/>
    <w:rsid w:val="0071618D"/>
    <w:rsid w:val="007175FB"/>
    <w:rsid w:val="00717963"/>
    <w:rsid w:val="00717ABC"/>
    <w:rsid w:val="0072002A"/>
    <w:rsid w:val="007225EE"/>
    <w:rsid w:val="007226EE"/>
    <w:rsid w:val="007229A3"/>
    <w:rsid w:val="007250FE"/>
    <w:rsid w:val="00726A2D"/>
    <w:rsid w:val="00732D55"/>
    <w:rsid w:val="00734C24"/>
    <w:rsid w:val="00735AE2"/>
    <w:rsid w:val="00740EE5"/>
    <w:rsid w:val="00741459"/>
    <w:rsid w:val="00741A6F"/>
    <w:rsid w:val="00744FE8"/>
    <w:rsid w:val="00745D9B"/>
    <w:rsid w:val="00747797"/>
    <w:rsid w:val="00751971"/>
    <w:rsid w:val="007529C2"/>
    <w:rsid w:val="00754374"/>
    <w:rsid w:val="00756CB9"/>
    <w:rsid w:val="00756E38"/>
    <w:rsid w:val="00763416"/>
    <w:rsid w:val="0076437C"/>
    <w:rsid w:val="00765F1B"/>
    <w:rsid w:val="0076681E"/>
    <w:rsid w:val="007670D2"/>
    <w:rsid w:val="00772A74"/>
    <w:rsid w:val="00774B71"/>
    <w:rsid w:val="00774FF3"/>
    <w:rsid w:val="00775407"/>
    <w:rsid w:val="00775A9D"/>
    <w:rsid w:val="007771B5"/>
    <w:rsid w:val="0078039A"/>
    <w:rsid w:val="007806DF"/>
    <w:rsid w:val="00782719"/>
    <w:rsid w:val="007864B2"/>
    <w:rsid w:val="00786C0C"/>
    <w:rsid w:val="00787140"/>
    <w:rsid w:val="00791EE8"/>
    <w:rsid w:val="007925E4"/>
    <w:rsid w:val="007931E1"/>
    <w:rsid w:val="00793FDA"/>
    <w:rsid w:val="00795132"/>
    <w:rsid w:val="007957E7"/>
    <w:rsid w:val="00796E55"/>
    <w:rsid w:val="00797B3F"/>
    <w:rsid w:val="00797C04"/>
    <w:rsid w:val="00797D11"/>
    <w:rsid w:val="007A64C5"/>
    <w:rsid w:val="007A7834"/>
    <w:rsid w:val="007B1012"/>
    <w:rsid w:val="007B1A73"/>
    <w:rsid w:val="007B1CE3"/>
    <w:rsid w:val="007B20F0"/>
    <w:rsid w:val="007B2DD2"/>
    <w:rsid w:val="007B4EF6"/>
    <w:rsid w:val="007B66C4"/>
    <w:rsid w:val="007B74CF"/>
    <w:rsid w:val="007C0748"/>
    <w:rsid w:val="007C1E52"/>
    <w:rsid w:val="007C322D"/>
    <w:rsid w:val="007C44C7"/>
    <w:rsid w:val="007C4B26"/>
    <w:rsid w:val="007C4F75"/>
    <w:rsid w:val="007C5BD5"/>
    <w:rsid w:val="007C5D13"/>
    <w:rsid w:val="007C7B58"/>
    <w:rsid w:val="007D22E0"/>
    <w:rsid w:val="007D23FD"/>
    <w:rsid w:val="007D3BDF"/>
    <w:rsid w:val="007D49C2"/>
    <w:rsid w:val="007D4BDA"/>
    <w:rsid w:val="007E0C33"/>
    <w:rsid w:val="007E1C06"/>
    <w:rsid w:val="007E3139"/>
    <w:rsid w:val="007E3473"/>
    <w:rsid w:val="007E6C51"/>
    <w:rsid w:val="007E6ECD"/>
    <w:rsid w:val="007F319D"/>
    <w:rsid w:val="007F3617"/>
    <w:rsid w:val="007F512E"/>
    <w:rsid w:val="007F6C25"/>
    <w:rsid w:val="008029C4"/>
    <w:rsid w:val="00802F7C"/>
    <w:rsid w:val="008035C8"/>
    <w:rsid w:val="00804B98"/>
    <w:rsid w:val="00805781"/>
    <w:rsid w:val="008103C3"/>
    <w:rsid w:val="00810DFF"/>
    <w:rsid w:val="00811A63"/>
    <w:rsid w:val="00811B35"/>
    <w:rsid w:val="008139D3"/>
    <w:rsid w:val="00814225"/>
    <w:rsid w:val="008152DB"/>
    <w:rsid w:val="0081716A"/>
    <w:rsid w:val="008171B7"/>
    <w:rsid w:val="00817B47"/>
    <w:rsid w:val="0082097C"/>
    <w:rsid w:val="008229C7"/>
    <w:rsid w:val="008240FD"/>
    <w:rsid w:val="00824142"/>
    <w:rsid w:val="008253C7"/>
    <w:rsid w:val="008263E8"/>
    <w:rsid w:val="008271B8"/>
    <w:rsid w:val="00834335"/>
    <w:rsid w:val="00834721"/>
    <w:rsid w:val="0083570F"/>
    <w:rsid w:val="0083715B"/>
    <w:rsid w:val="00837D8E"/>
    <w:rsid w:val="00840316"/>
    <w:rsid w:val="008425E3"/>
    <w:rsid w:val="0084335E"/>
    <w:rsid w:val="00846ECD"/>
    <w:rsid w:val="00852848"/>
    <w:rsid w:val="00854F07"/>
    <w:rsid w:val="00855A00"/>
    <w:rsid w:val="00860003"/>
    <w:rsid w:val="0086034B"/>
    <w:rsid w:val="00863174"/>
    <w:rsid w:val="00864CCD"/>
    <w:rsid w:val="00865678"/>
    <w:rsid w:val="00867362"/>
    <w:rsid w:val="008707B1"/>
    <w:rsid w:val="0087220C"/>
    <w:rsid w:val="00872516"/>
    <w:rsid w:val="0087266D"/>
    <w:rsid w:val="00873408"/>
    <w:rsid w:val="008748B0"/>
    <w:rsid w:val="00874F8E"/>
    <w:rsid w:val="00875864"/>
    <w:rsid w:val="008771EB"/>
    <w:rsid w:val="008853DC"/>
    <w:rsid w:val="00885408"/>
    <w:rsid w:val="00890CA2"/>
    <w:rsid w:val="00892333"/>
    <w:rsid w:val="00892636"/>
    <w:rsid w:val="0089356E"/>
    <w:rsid w:val="00895043"/>
    <w:rsid w:val="00895B0C"/>
    <w:rsid w:val="00895F48"/>
    <w:rsid w:val="008A28DB"/>
    <w:rsid w:val="008A434D"/>
    <w:rsid w:val="008A5EB5"/>
    <w:rsid w:val="008A6089"/>
    <w:rsid w:val="008A7BF9"/>
    <w:rsid w:val="008A7C2B"/>
    <w:rsid w:val="008B0434"/>
    <w:rsid w:val="008B3D54"/>
    <w:rsid w:val="008B794F"/>
    <w:rsid w:val="008C1D91"/>
    <w:rsid w:val="008C1E12"/>
    <w:rsid w:val="008C1F2A"/>
    <w:rsid w:val="008C2987"/>
    <w:rsid w:val="008C3969"/>
    <w:rsid w:val="008C3E6F"/>
    <w:rsid w:val="008C408F"/>
    <w:rsid w:val="008C4CE1"/>
    <w:rsid w:val="008C7592"/>
    <w:rsid w:val="008D15A7"/>
    <w:rsid w:val="008D1C42"/>
    <w:rsid w:val="008D21B6"/>
    <w:rsid w:val="008D2706"/>
    <w:rsid w:val="008D4066"/>
    <w:rsid w:val="008D52F9"/>
    <w:rsid w:val="008D6B78"/>
    <w:rsid w:val="008E6090"/>
    <w:rsid w:val="008E765C"/>
    <w:rsid w:val="008E77E4"/>
    <w:rsid w:val="008E7C5A"/>
    <w:rsid w:val="008F03D6"/>
    <w:rsid w:val="008F41D5"/>
    <w:rsid w:val="008F43A1"/>
    <w:rsid w:val="008F4B07"/>
    <w:rsid w:val="008F7E17"/>
    <w:rsid w:val="0090114B"/>
    <w:rsid w:val="009015F8"/>
    <w:rsid w:val="0090254D"/>
    <w:rsid w:val="009059AE"/>
    <w:rsid w:val="00906618"/>
    <w:rsid w:val="009104B0"/>
    <w:rsid w:val="00910E0C"/>
    <w:rsid w:val="00917F2E"/>
    <w:rsid w:val="009226D4"/>
    <w:rsid w:val="00922BFA"/>
    <w:rsid w:val="0092353C"/>
    <w:rsid w:val="00923739"/>
    <w:rsid w:val="00924176"/>
    <w:rsid w:val="00924F38"/>
    <w:rsid w:val="00925481"/>
    <w:rsid w:val="009259A6"/>
    <w:rsid w:val="009263E5"/>
    <w:rsid w:val="0092726A"/>
    <w:rsid w:val="0093108F"/>
    <w:rsid w:val="00932806"/>
    <w:rsid w:val="0093288A"/>
    <w:rsid w:val="009339D1"/>
    <w:rsid w:val="00934F01"/>
    <w:rsid w:val="0094042C"/>
    <w:rsid w:val="00940EB1"/>
    <w:rsid w:val="00943C7F"/>
    <w:rsid w:val="00945F24"/>
    <w:rsid w:val="009461F0"/>
    <w:rsid w:val="00950551"/>
    <w:rsid w:val="009532EC"/>
    <w:rsid w:val="009535A5"/>
    <w:rsid w:val="00954304"/>
    <w:rsid w:val="00956571"/>
    <w:rsid w:val="00956DD0"/>
    <w:rsid w:val="0096301F"/>
    <w:rsid w:val="009638DB"/>
    <w:rsid w:val="00964124"/>
    <w:rsid w:val="009656A7"/>
    <w:rsid w:val="009661C9"/>
    <w:rsid w:val="00966C0B"/>
    <w:rsid w:val="0097145F"/>
    <w:rsid w:val="00971FC0"/>
    <w:rsid w:val="00973282"/>
    <w:rsid w:val="00973DA6"/>
    <w:rsid w:val="00974086"/>
    <w:rsid w:val="009740AA"/>
    <w:rsid w:val="00975441"/>
    <w:rsid w:val="009758BD"/>
    <w:rsid w:val="00977FE2"/>
    <w:rsid w:val="00980944"/>
    <w:rsid w:val="0098141A"/>
    <w:rsid w:val="00981D07"/>
    <w:rsid w:val="00982FCE"/>
    <w:rsid w:val="009902C4"/>
    <w:rsid w:val="009908A7"/>
    <w:rsid w:val="00990B16"/>
    <w:rsid w:val="009933D5"/>
    <w:rsid w:val="00993678"/>
    <w:rsid w:val="00994774"/>
    <w:rsid w:val="009962A8"/>
    <w:rsid w:val="00996B30"/>
    <w:rsid w:val="0099720D"/>
    <w:rsid w:val="009975F8"/>
    <w:rsid w:val="009A08C8"/>
    <w:rsid w:val="009A15FF"/>
    <w:rsid w:val="009A4115"/>
    <w:rsid w:val="009A7AAF"/>
    <w:rsid w:val="009B3577"/>
    <w:rsid w:val="009C0BEE"/>
    <w:rsid w:val="009C157F"/>
    <w:rsid w:val="009C1DB0"/>
    <w:rsid w:val="009C2C35"/>
    <w:rsid w:val="009C681D"/>
    <w:rsid w:val="009D26E1"/>
    <w:rsid w:val="009D3779"/>
    <w:rsid w:val="009D4D7B"/>
    <w:rsid w:val="009D5076"/>
    <w:rsid w:val="009D5AE4"/>
    <w:rsid w:val="009D724F"/>
    <w:rsid w:val="009E0E46"/>
    <w:rsid w:val="009E0F34"/>
    <w:rsid w:val="009E11A2"/>
    <w:rsid w:val="009E172D"/>
    <w:rsid w:val="009E3498"/>
    <w:rsid w:val="009E52AD"/>
    <w:rsid w:val="009E56CC"/>
    <w:rsid w:val="009E606B"/>
    <w:rsid w:val="009F79CC"/>
    <w:rsid w:val="00A0083B"/>
    <w:rsid w:val="00A00868"/>
    <w:rsid w:val="00A00875"/>
    <w:rsid w:val="00A01CF9"/>
    <w:rsid w:val="00A03277"/>
    <w:rsid w:val="00A03EEC"/>
    <w:rsid w:val="00A04200"/>
    <w:rsid w:val="00A048DF"/>
    <w:rsid w:val="00A04E63"/>
    <w:rsid w:val="00A06E3D"/>
    <w:rsid w:val="00A115AF"/>
    <w:rsid w:val="00A128A7"/>
    <w:rsid w:val="00A15054"/>
    <w:rsid w:val="00A177A3"/>
    <w:rsid w:val="00A21C13"/>
    <w:rsid w:val="00A3067B"/>
    <w:rsid w:val="00A31030"/>
    <w:rsid w:val="00A31364"/>
    <w:rsid w:val="00A32C54"/>
    <w:rsid w:val="00A35746"/>
    <w:rsid w:val="00A35E1C"/>
    <w:rsid w:val="00A36638"/>
    <w:rsid w:val="00A431E8"/>
    <w:rsid w:val="00A448C1"/>
    <w:rsid w:val="00A4590E"/>
    <w:rsid w:val="00A46177"/>
    <w:rsid w:val="00A46E4D"/>
    <w:rsid w:val="00A5033D"/>
    <w:rsid w:val="00A50396"/>
    <w:rsid w:val="00A50C91"/>
    <w:rsid w:val="00A5135F"/>
    <w:rsid w:val="00A520AC"/>
    <w:rsid w:val="00A52925"/>
    <w:rsid w:val="00A53A10"/>
    <w:rsid w:val="00A53E75"/>
    <w:rsid w:val="00A55184"/>
    <w:rsid w:val="00A5588E"/>
    <w:rsid w:val="00A609EA"/>
    <w:rsid w:val="00A61D16"/>
    <w:rsid w:val="00A62C95"/>
    <w:rsid w:val="00A63776"/>
    <w:rsid w:val="00A6501F"/>
    <w:rsid w:val="00A668C3"/>
    <w:rsid w:val="00A7230D"/>
    <w:rsid w:val="00A728EB"/>
    <w:rsid w:val="00A7298F"/>
    <w:rsid w:val="00A75699"/>
    <w:rsid w:val="00A77358"/>
    <w:rsid w:val="00A80483"/>
    <w:rsid w:val="00A80673"/>
    <w:rsid w:val="00A80CB2"/>
    <w:rsid w:val="00A81F85"/>
    <w:rsid w:val="00A82A1E"/>
    <w:rsid w:val="00A8444E"/>
    <w:rsid w:val="00A86172"/>
    <w:rsid w:val="00A8707F"/>
    <w:rsid w:val="00A87DD4"/>
    <w:rsid w:val="00A908CA"/>
    <w:rsid w:val="00A90BC8"/>
    <w:rsid w:val="00A91290"/>
    <w:rsid w:val="00A92C8A"/>
    <w:rsid w:val="00A932E0"/>
    <w:rsid w:val="00A9390E"/>
    <w:rsid w:val="00A95799"/>
    <w:rsid w:val="00A9663B"/>
    <w:rsid w:val="00AA0FCC"/>
    <w:rsid w:val="00AA1F56"/>
    <w:rsid w:val="00AA27CE"/>
    <w:rsid w:val="00AA2EF7"/>
    <w:rsid w:val="00AA6708"/>
    <w:rsid w:val="00AA7001"/>
    <w:rsid w:val="00AA7493"/>
    <w:rsid w:val="00AB05C1"/>
    <w:rsid w:val="00AB0CCD"/>
    <w:rsid w:val="00AB0DF8"/>
    <w:rsid w:val="00AB1822"/>
    <w:rsid w:val="00AB21FD"/>
    <w:rsid w:val="00AB241D"/>
    <w:rsid w:val="00AB3AFC"/>
    <w:rsid w:val="00AB46A6"/>
    <w:rsid w:val="00AB7FB1"/>
    <w:rsid w:val="00AC0ECA"/>
    <w:rsid w:val="00AC26F3"/>
    <w:rsid w:val="00AC271D"/>
    <w:rsid w:val="00AC5917"/>
    <w:rsid w:val="00AC607A"/>
    <w:rsid w:val="00AC67A7"/>
    <w:rsid w:val="00AC7753"/>
    <w:rsid w:val="00AD270F"/>
    <w:rsid w:val="00AD346C"/>
    <w:rsid w:val="00AD35E8"/>
    <w:rsid w:val="00AD6CAE"/>
    <w:rsid w:val="00AD7935"/>
    <w:rsid w:val="00AD7A97"/>
    <w:rsid w:val="00AE0287"/>
    <w:rsid w:val="00AE02B5"/>
    <w:rsid w:val="00AE1F5A"/>
    <w:rsid w:val="00AE3A79"/>
    <w:rsid w:val="00AE4D79"/>
    <w:rsid w:val="00AE530A"/>
    <w:rsid w:val="00AE7DB8"/>
    <w:rsid w:val="00AF157B"/>
    <w:rsid w:val="00AF71CF"/>
    <w:rsid w:val="00AF77C7"/>
    <w:rsid w:val="00B009E4"/>
    <w:rsid w:val="00B01981"/>
    <w:rsid w:val="00B01FD6"/>
    <w:rsid w:val="00B027AB"/>
    <w:rsid w:val="00B03E05"/>
    <w:rsid w:val="00B05AFA"/>
    <w:rsid w:val="00B06C5F"/>
    <w:rsid w:val="00B1091E"/>
    <w:rsid w:val="00B11B14"/>
    <w:rsid w:val="00B11CE6"/>
    <w:rsid w:val="00B125B0"/>
    <w:rsid w:val="00B162A2"/>
    <w:rsid w:val="00B20CC6"/>
    <w:rsid w:val="00B26C9D"/>
    <w:rsid w:val="00B30B46"/>
    <w:rsid w:val="00B30EDE"/>
    <w:rsid w:val="00B31C54"/>
    <w:rsid w:val="00B3248A"/>
    <w:rsid w:val="00B34800"/>
    <w:rsid w:val="00B35109"/>
    <w:rsid w:val="00B3525E"/>
    <w:rsid w:val="00B372DD"/>
    <w:rsid w:val="00B37A71"/>
    <w:rsid w:val="00B402DA"/>
    <w:rsid w:val="00B43B30"/>
    <w:rsid w:val="00B46372"/>
    <w:rsid w:val="00B5072E"/>
    <w:rsid w:val="00B522F7"/>
    <w:rsid w:val="00B56290"/>
    <w:rsid w:val="00B56DA6"/>
    <w:rsid w:val="00B56E31"/>
    <w:rsid w:val="00B64D32"/>
    <w:rsid w:val="00B651E8"/>
    <w:rsid w:val="00B6590F"/>
    <w:rsid w:val="00B65C54"/>
    <w:rsid w:val="00B72C3A"/>
    <w:rsid w:val="00B73AAE"/>
    <w:rsid w:val="00B76350"/>
    <w:rsid w:val="00B77907"/>
    <w:rsid w:val="00B81019"/>
    <w:rsid w:val="00B8229D"/>
    <w:rsid w:val="00B8436D"/>
    <w:rsid w:val="00B86283"/>
    <w:rsid w:val="00B864A1"/>
    <w:rsid w:val="00B87B26"/>
    <w:rsid w:val="00B90777"/>
    <w:rsid w:val="00B90B1E"/>
    <w:rsid w:val="00B9536B"/>
    <w:rsid w:val="00B95FBD"/>
    <w:rsid w:val="00B96E6E"/>
    <w:rsid w:val="00B97920"/>
    <w:rsid w:val="00B97F01"/>
    <w:rsid w:val="00BA1D0F"/>
    <w:rsid w:val="00BA446F"/>
    <w:rsid w:val="00BA4E9E"/>
    <w:rsid w:val="00BA4FA1"/>
    <w:rsid w:val="00BA54C1"/>
    <w:rsid w:val="00BA7920"/>
    <w:rsid w:val="00BA7B26"/>
    <w:rsid w:val="00BB1934"/>
    <w:rsid w:val="00BB1EDE"/>
    <w:rsid w:val="00BB20EF"/>
    <w:rsid w:val="00BB248E"/>
    <w:rsid w:val="00BB63D5"/>
    <w:rsid w:val="00BB6B5E"/>
    <w:rsid w:val="00BC1D8D"/>
    <w:rsid w:val="00BC3F59"/>
    <w:rsid w:val="00BC42B9"/>
    <w:rsid w:val="00BD1CEE"/>
    <w:rsid w:val="00BD244A"/>
    <w:rsid w:val="00BD31AF"/>
    <w:rsid w:val="00BD429D"/>
    <w:rsid w:val="00BE0C94"/>
    <w:rsid w:val="00BE208A"/>
    <w:rsid w:val="00BE2A43"/>
    <w:rsid w:val="00BE3391"/>
    <w:rsid w:val="00BE55EB"/>
    <w:rsid w:val="00BE62A9"/>
    <w:rsid w:val="00BE6420"/>
    <w:rsid w:val="00BE76F9"/>
    <w:rsid w:val="00BF0DFB"/>
    <w:rsid w:val="00BF0E10"/>
    <w:rsid w:val="00BF1A5B"/>
    <w:rsid w:val="00BF3485"/>
    <w:rsid w:val="00BF4B2B"/>
    <w:rsid w:val="00BF77C3"/>
    <w:rsid w:val="00C00755"/>
    <w:rsid w:val="00C00F23"/>
    <w:rsid w:val="00C0624A"/>
    <w:rsid w:val="00C0720A"/>
    <w:rsid w:val="00C13244"/>
    <w:rsid w:val="00C13A1F"/>
    <w:rsid w:val="00C1515F"/>
    <w:rsid w:val="00C17AD6"/>
    <w:rsid w:val="00C17CCF"/>
    <w:rsid w:val="00C222F9"/>
    <w:rsid w:val="00C265CE"/>
    <w:rsid w:val="00C27832"/>
    <w:rsid w:val="00C31C2C"/>
    <w:rsid w:val="00C345B4"/>
    <w:rsid w:val="00C36121"/>
    <w:rsid w:val="00C36D28"/>
    <w:rsid w:val="00C36EAC"/>
    <w:rsid w:val="00C41D80"/>
    <w:rsid w:val="00C42B6F"/>
    <w:rsid w:val="00C436A8"/>
    <w:rsid w:val="00C538F1"/>
    <w:rsid w:val="00C56774"/>
    <w:rsid w:val="00C605EC"/>
    <w:rsid w:val="00C60709"/>
    <w:rsid w:val="00C6306C"/>
    <w:rsid w:val="00C630DE"/>
    <w:rsid w:val="00C639C7"/>
    <w:rsid w:val="00C65999"/>
    <w:rsid w:val="00C65C7A"/>
    <w:rsid w:val="00C66281"/>
    <w:rsid w:val="00C713A9"/>
    <w:rsid w:val="00C72A52"/>
    <w:rsid w:val="00C74481"/>
    <w:rsid w:val="00C76A4D"/>
    <w:rsid w:val="00C76C3B"/>
    <w:rsid w:val="00C80C70"/>
    <w:rsid w:val="00C810B9"/>
    <w:rsid w:val="00C81290"/>
    <w:rsid w:val="00C81D79"/>
    <w:rsid w:val="00C83454"/>
    <w:rsid w:val="00C86CFB"/>
    <w:rsid w:val="00C87672"/>
    <w:rsid w:val="00C876C7"/>
    <w:rsid w:val="00C901CD"/>
    <w:rsid w:val="00C91332"/>
    <w:rsid w:val="00C91824"/>
    <w:rsid w:val="00C92BA3"/>
    <w:rsid w:val="00C92EF0"/>
    <w:rsid w:val="00C95601"/>
    <w:rsid w:val="00C96B90"/>
    <w:rsid w:val="00CA068E"/>
    <w:rsid w:val="00CA0785"/>
    <w:rsid w:val="00CA3327"/>
    <w:rsid w:val="00CA5E94"/>
    <w:rsid w:val="00CA6C0E"/>
    <w:rsid w:val="00CB2712"/>
    <w:rsid w:val="00CB36E0"/>
    <w:rsid w:val="00CB45A5"/>
    <w:rsid w:val="00CB53B9"/>
    <w:rsid w:val="00CB54C6"/>
    <w:rsid w:val="00CB67DE"/>
    <w:rsid w:val="00CC21F5"/>
    <w:rsid w:val="00CC250A"/>
    <w:rsid w:val="00CC5367"/>
    <w:rsid w:val="00CC606C"/>
    <w:rsid w:val="00CD1906"/>
    <w:rsid w:val="00CD2721"/>
    <w:rsid w:val="00CD6496"/>
    <w:rsid w:val="00CD6714"/>
    <w:rsid w:val="00CE3866"/>
    <w:rsid w:val="00CE6A22"/>
    <w:rsid w:val="00CE7E57"/>
    <w:rsid w:val="00CF1638"/>
    <w:rsid w:val="00CF2D7A"/>
    <w:rsid w:val="00CF5310"/>
    <w:rsid w:val="00CF5A57"/>
    <w:rsid w:val="00CF5F9C"/>
    <w:rsid w:val="00CF680F"/>
    <w:rsid w:val="00CF7994"/>
    <w:rsid w:val="00D00C16"/>
    <w:rsid w:val="00D0318E"/>
    <w:rsid w:val="00D045F4"/>
    <w:rsid w:val="00D055E3"/>
    <w:rsid w:val="00D06BCD"/>
    <w:rsid w:val="00D14418"/>
    <w:rsid w:val="00D1572A"/>
    <w:rsid w:val="00D212F0"/>
    <w:rsid w:val="00D21D51"/>
    <w:rsid w:val="00D22DCA"/>
    <w:rsid w:val="00D231D3"/>
    <w:rsid w:val="00D2344D"/>
    <w:rsid w:val="00D24E61"/>
    <w:rsid w:val="00D25229"/>
    <w:rsid w:val="00D27FA7"/>
    <w:rsid w:val="00D31C0E"/>
    <w:rsid w:val="00D3322A"/>
    <w:rsid w:val="00D340E5"/>
    <w:rsid w:val="00D34353"/>
    <w:rsid w:val="00D362B3"/>
    <w:rsid w:val="00D40047"/>
    <w:rsid w:val="00D41104"/>
    <w:rsid w:val="00D414ED"/>
    <w:rsid w:val="00D41683"/>
    <w:rsid w:val="00D442D2"/>
    <w:rsid w:val="00D453B3"/>
    <w:rsid w:val="00D531D8"/>
    <w:rsid w:val="00D537B0"/>
    <w:rsid w:val="00D5668C"/>
    <w:rsid w:val="00D57917"/>
    <w:rsid w:val="00D61838"/>
    <w:rsid w:val="00D629DC"/>
    <w:rsid w:val="00D66EBE"/>
    <w:rsid w:val="00D70A1B"/>
    <w:rsid w:val="00D716B6"/>
    <w:rsid w:val="00D730CF"/>
    <w:rsid w:val="00D77DE1"/>
    <w:rsid w:val="00D814D8"/>
    <w:rsid w:val="00D82EF2"/>
    <w:rsid w:val="00D84116"/>
    <w:rsid w:val="00D877E9"/>
    <w:rsid w:val="00D8788A"/>
    <w:rsid w:val="00D93D98"/>
    <w:rsid w:val="00DA1314"/>
    <w:rsid w:val="00DA225B"/>
    <w:rsid w:val="00DA2914"/>
    <w:rsid w:val="00DA38F0"/>
    <w:rsid w:val="00DA447C"/>
    <w:rsid w:val="00DA7894"/>
    <w:rsid w:val="00DA7965"/>
    <w:rsid w:val="00DB3AF9"/>
    <w:rsid w:val="00DB4DD6"/>
    <w:rsid w:val="00DB60A2"/>
    <w:rsid w:val="00DB6ED6"/>
    <w:rsid w:val="00DB7CED"/>
    <w:rsid w:val="00DC08CE"/>
    <w:rsid w:val="00DC1DFE"/>
    <w:rsid w:val="00DC5551"/>
    <w:rsid w:val="00DC6152"/>
    <w:rsid w:val="00DD1B1B"/>
    <w:rsid w:val="00DD2AD6"/>
    <w:rsid w:val="00DD41BA"/>
    <w:rsid w:val="00DE003D"/>
    <w:rsid w:val="00DE109F"/>
    <w:rsid w:val="00DE540C"/>
    <w:rsid w:val="00DE601F"/>
    <w:rsid w:val="00DE6EDF"/>
    <w:rsid w:val="00DF2C43"/>
    <w:rsid w:val="00DF4B8A"/>
    <w:rsid w:val="00DF4D64"/>
    <w:rsid w:val="00DF5309"/>
    <w:rsid w:val="00DF7DC5"/>
    <w:rsid w:val="00DF7F64"/>
    <w:rsid w:val="00E00D5B"/>
    <w:rsid w:val="00E044B6"/>
    <w:rsid w:val="00E04F5B"/>
    <w:rsid w:val="00E05259"/>
    <w:rsid w:val="00E053D1"/>
    <w:rsid w:val="00E06245"/>
    <w:rsid w:val="00E06437"/>
    <w:rsid w:val="00E15038"/>
    <w:rsid w:val="00E1628B"/>
    <w:rsid w:val="00E16D87"/>
    <w:rsid w:val="00E2100F"/>
    <w:rsid w:val="00E24011"/>
    <w:rsid w:val="00E25ADA"/>
    <w:rsid w:val="00E2743C"/>
    <w:rsid w:val="00E37182"/>
    <w:rsid w:val="00E42FDF"/>
    <w:rsid w:val="00E43A59"/>
    <w:rsid w:val="00E444D0"/>
    <w:rsid w:val="00E45B14"/>
    <w:rsid w:val="00E50734"/>
    <w:rsid w:val="00E5127D"/>
    <w:rsid w:val="00E5142A"/>
    <w:rsid w:val="00E5216C"/>
    <w:rsid w:val="00E54619"/>
    <w:rsid w:val="00E55FD7"/>
    <w:rsid w:val="00E57AB8"/>
    <w:rsid w:val="00E57AFE"/>
    <w:rsid w:val="00E602D2"/>
    <w:rsid w:val="00E61B28"/>
    <w:rsid w:val="00E65716"/>
    <w:rsid w:val="00E71AC7"/>
    <w:rsid w:val="00E7270C"/>
    <w:rsid w:val="00E72FA1"/>
    <w:rsid w:val="00E72FBC"/>
    <w:rsid w:val="00E73535"/>
    <w:rsid w:val="00E74C25"/>
    <w:rsid w:val="00E74C33"/>
    <w:rsid w:val="00E77B15"/>
    <w:rsid w:val="00E807BC"/>
    <w:rsid w:val="00E82F1D"/>
    <w:rsid w:val="00E84232"/>
    <w:rsid w:val="00E86EB9"/>
    <w:rsid w:val="00E87032"/>
    <w:rsid w:val="00E8742E"/>
    <w:rsid w:val="00E90253"/>
    <w:rsid w:val="00E90426"/>
    <w:rsid w:val="00E91682"/>
    <w:rsid w:val="00E9232F"/>
    <w:rsid w:val="00E92A79"/>
    <w:rsid w:val="00E9396F"/>
    <w:rsid w:val="00E95570"/>
    <w:rsid w:val="00E95641"/>
    <w:rsid w:val="00E96B54"/>
    <w:rsid w:val="00EA0798"/>
    <w:rsid w:val="00EA0C21"/>
    <w:rsid w:val="00EA139F"/>
    <w:rsid w:val="00EA176C"/>
    <w:rsid w:val="00EA1CB1"/>
    <w:rsid w:val="00EA5337"/>
    <w:rsid w:val="00EA55E9"/>
    <w:rsid w:val="00EA5BCA"/>
    <w:rsid w:val="00EA68AD"/>
    <w:rsid w:val="00EA7957"/>
    <w:rsid w:val="00EA799E"/>
    <w:rsid w:val="00EB1DE1"/>
    <w:rsid w:val="00EB234C"/>
    <w:rsid w:val="00EB2E83"/>
    <w:rsid w:val="00EB3019"/>
    <w:rsid w:val="00EB40A0"/>
    <w:rsid w:val="00EB6099"/>
    <w:rsid w:val="00EB6B5C"/>
    <w:rsid w:val="00EC40DE"/>
    <w:rsid w:val="00EC4ABA"/>
    <w:rsid w:val="00EC4E50"/>
    <w:rsid w:val="00EC5A0F"/>
    <w:rsid w:val="00EC653C"/>
    <w:rsid w:val="00EC6B33"/>
    <w:rsid w:val="00EC6CEB"/>
    <w:rsid w:val="00EC7BDD"/>
    <w:rsid w:val="00EC7CFA"/>
    <w:rsid w:val="00ED003F"/>
    <w:rsid w:val="00ED059E"/>
    <w:rsid w:val="00ED08E6"/>
    <w:rsid w:val="00ED096B"/>
    <w:rsid w:val="00ED1973"/>
    <w:rsid w:val="00ED3B77"/>
    <w:rsid w:val="00ED6E50"/>
    <w:rsid w:val="00ED751F"/>
    <w:rsid w:val="00ED7760"/>
    <w:rsid w:val="00EE0570"/>
    <w:rsid w:val="00EE2A66"/>
    <w:rsid w:val="00EE5969"/>
    <w:rsid w:val="00EE62A2"/>
    <w:rsid w:val="00EE6433"/>
    <w:rsid w:val="00EF14DE"/>
    <w:rsid w:val="00EF47EC"/>
    <w:rsid w:val="00EF6364"/>
    <w:rsid w:val="00EF6F8C"/>
    <w:rsid w:val="00EF74BD"/>
    <w:rsid w:val="00F0099C"/>
    <w:rsid w:val="00F00A11"/>
    <w:rsid w:val="00F00D89"/>
    <w:rsid w:val="00F02F8F"/>
    <w:rsid w:val="00F04F37"/>
    <w:rsid w:val="00F0560B"/>
    <w:rsid w:val="00F0679D"/>
    <w:rsid w:val="00F07367"/>
    <w:rsid w:val="00F07D60"/>
    <w:rsid w:val="00F07E56"/>
    <w:rsid w:val="00F109A7"/>
    <w:rsid w:val="00F13591"/>
    <w:rsid w:val="00F23FCF"/>
    <w:rsid w:val="00F257B6"/>
    <w:rsid w:val="00F304E5"/>
    <w:rsid w:val="00F30E2B"/>
    <w:rsid w:val="00F312F2"/>
    <w:rsid w:val="00F33A05"/>
    <w:rsid w:val="00F36D24"/>
    <w:rsid w:val="00F4014B"/>
    <w:rsid w:val="00F41701"/>
    <w:rsid w:val="00F42226"/>
    <w:rsid w:val="00F43567"/>
    <w:rsid w:val="00F4508F"/>
    <w:rsid w:val="00F45D58"/>
    <w:rsid w:val="00F470D2"/>
    <w:rsid w:val="00F47957"/>
    <w:rsid w:val="00F47B79"/>
    <w:rsid w:val="00F55E7B"/>
    <w:rsid w:val="00F57FB7"/>
    <w:rsid w:val="00F60093"/>
    <w:rsid w:val="00F60A89"/>
    <w:rsid w:val="00F60FC8"/>
    <w:rsid w:val="00F616E9"/>
    <w:rsid w:val="00F6473E"/>
    <w:rsid w:val="00F659AE"/>
    <w:rsid w:val="00F661A0"/>
    <w:rsid w:val="00F670FD"/>
    <w:rsid w:val="00F67C06"/>
    <w:rsid w:val="00F71DEF"/>
    <w:rsid w:val="00F72092"/>
    <w:rsid w:val="00F75A4E"/>
    <w:rsid w:val="00F768F6"/>
    <w:rsid w:val="00F80000"/>
    <w:rsid w:val="00F82612"/>
    <w:rsid w:val="00F82809"/>
    <w:rsid w:val="00F838BA"/>
    <w:rsid w:val="00F85563"/>
    <w:rsid w:val="00F93ABE"/>
    <w:rsid w:val="00F9470C"/>
    <w:rsid w:val="00F9574F"/>
    <w:rsid w:val="00F95876"/>
    <w:rsid w:val="00F97048"/>
    <w:rsid w:val="00FA2B41"/>
    <w:rsid w:val="00FA464D"/>
    <w:rsid w:val="00FA4A69"/>
    <w:rsid w:val="00FA4DE7"/>
    <w:rsid w:val="00FA67FE"/>
    <w:rsid w:val="00FB0C02"/>
    <w:rsid w:val="00FB0E53"/>
    <w:rsid w:val="00FB0E8E"/>
    <w:rsid w:val="00FB4DCB"/>
    <w:rsid w:val="00FB57E5"/>
    <w:rsid w:val="00FB6D9B"/>
    <w:rsid w:val="00FB782A"/>
    <w:rsid w:val="00FB7B3C"/>
    <w:rsid w:val="00FC1C45"/>
    <w:rsid w:val="00FC1F76"/>
    <w:rsid w:val="00FC4BC3"/>
    <w:rsid w:val="00FC51AF"/>
    <w:rsid w:val="00FC58DE"/>
    <w:rsid w:val="00FC6776"/>
    <w:rsid w:val="00FD0572"/>
    <w:rsid w:val="00FD6F3E"/>
    <w:rsid w:val="00FD789B"/>
    <w:rsid w:val="00FE09DC"/>
    <w:rsid w:val="00FE228C"/>
    <w:rsid w:val="00FE3527"/>
    <w:rsid w:val="00FE5C4A"/>
    <w:rsid w:val="00FE65C8"/>
    <w:rsid w:val="00FF1141"/>
    <w:rsid w:val="00FF59ED"/>
    <w:rsid w:val="00FF640D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D5"/>
    <w:pPr>
      <w:ind w:left="720"/>
      <w:contextualSpacing/>
    </w:pPr>
  </w:style>
  <w:style w:type="table" w:styleId="a4">
    <w:name w:val="Table Grid"/>
    <w:basedOn w:val="a1"/>
    <w:uiPriority w:val="59"/>
    <w:rsid w:val="004E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5A7"/>
  </w:style>
  <w:style w:type="paragraph" w:styleId="a7">
    <w:name w:val="footer"/>
    <w:basedOn w:val="a"/>
    <w:link w:val="a8"/>
    <w:uiPriority w:val="99"/>
    <w:unhideWhenUsed/>
    <w:rsid w:val="008D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15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54</cp:revision>
  <cp:lastPrinted>2016-04-28T02:40:00Z</cp:lastPrinted>
  <dcterms:created xsi:type="dcterms:W3CDTF">2016-03-30T01:50:00Z</dcterms:created>
  <dcterms:modified xsi:type="dcterms:W3CDTF">2018-02-27T07:35:00Z</dcterms:modified>
</cp:coreProperties>
</file>